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383" w:rsidRPr="00A033A8" w:rsidRDefault="00E92383" w:rsidP="00024461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รายงานการประชุมสภาฯ สมัยวิสามัญ สมัยที่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๓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ครั้งที่ ๑ ประจำปี พ.ศ. ๒๕๕๗</w:t>
      </w:r>
    </w:p>
    <w:p w:rsidR="00E92383" w:rsidRPr="00A033A8" w:rsidRDefault="00E92383" w:rsidP="00E92383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องค์การบริหารส่วนตำบลหินดาด อำเภอด่านขุนท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ด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จังหวัดนครราชสีมา</w:t>
      </w:r>
    </w:p>
    <w:p w:rsidR="00E92383" w:rsidRPr="00A033A8" w:rsidRDefault="00E92383" w:rsidP="00E92383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ในวันจันทร์ที่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๑๗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เดือน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พฤศจิกายน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พ.ศ. ๒๕๕๗</w:t>
      </w:r>
    </w:p>
    <w:p w:rsidR="00E92383" w:rsidRPr="00A033A8" w:rsidRDefault="00E92383" w:rsidP="00E92383">
      <w:pPr>
        <w:keepNext/>
        <w:spacing w:after="0" w:line="240" w:lineRule="auto"/>
        <w:jc w:val="center"/>
        <w:outlineLvl w:val="1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ณ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ห้องประชุมองค์การบริหารส่วนตำบลหินดาดชั้น  ๒</w:t>
      </w:r>
    </w:p>
    <w:p w:rsidR="0073212D" w:rsidRDefault="00E92383" w:rsidP="0073212D">
      <w:pPr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i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Cs/>
          <w:sz w:val="32"/>
          <w:szCs w:val="32"/>
        </w:rPr>
        <w:t>…………………………….</w:t>
      </w:r>
    </w:p>
    <w:p w:rsidR="00E92383" w:rsidRPr="00371E2F" w:rsidRDefault="00E92383" w:rsidP="0073212D">
      <w:pPr>
        <w:spacing w:after="0" w:line="240" w:lineRule="auto"/>
        <w:rPr>
          <w:rFonts w:ascii="TH SarabunPSK" w:eastAsia="Times New Roman" w:hAnsi="TH SarabunPSK" w:cs="TH SarabunPSK"/>
          <w:b/>
          <w:bCs/>
          <w:i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เริ่มประชุมเวลา     ๐๙.๓๐  น.</w:t>
      </w:r>
    </w:p>
    <w:p w:rsidR="00E92383" w:rsidRPr="00A033A8" w:rsidRDefault="00E92383" w:rsidP="00E92383">
      <w:pPr>
        <w:tabs>
          <w:tab w:val="left" w:pos="1701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812B7D">
        <w:rPr>
          <w:rFonts w:ascii="TH SarabunPSK" w:eastAsia="Times New Roman" w:hAnsi="TH SarabunPSK" w:cs="TH SarabunPSK"/>
          <w:i/>
          <w:sz w:val="32"/>
          <w:szCs w:val="32"/>
          <w:cs/>
        </w:rPr>
        <w:t>๑.  ผู้มาประชุม  ๔</w:t>
      </w:r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>๖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 คน</w:t>
      </w:r>
    </w:p>
    <w:p w:rsidR="00E92383" w:rsidRPr="00A033A8" w:rsidRDefault="00EF0533" w:rsidP="00E92383">
      <w:pPr>
        <w:tabs>
          <w:tab w:val="left" w:pos="1638"/>
          <w:tab w:val="left" w:pos="1736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  <w:t xml:space="preserve"> </w:t>
      </w:r>
      <w:r w:rsidR="00812B7D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๒.  ผู้ขาดประชุม  </w:t>
      </w:r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>๒</w:t>
      </w:r>
      <w:r w:rsidR="00E92383"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 คน </w:t>
      </w:r>
    </w:p>
    <w:p w:rsidR="00E92383" w:rsidRPr="00A033A8" w:rsidRDefault="00E92383" w:rsidP="00E92383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EF1E70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     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๒.๑ </w:t>
      </w:r>
      <w:r w:rsidR="00812B7D">
        <w:rPr>
          <w:rFonts w:ascii="TH SarabunPSK" w:eastAsia="Times New Roman" w:hAnsi="TH SarabunPSK" w:cs="TH SarabunPSK"/>
          <w:i/>
          <w:sz w:val="32"/>
          <w:szCs w:val="32"/>
          <w:cs/>
        </w:rPr>
        <w:t>นาย</w:t>
      </w:r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แหล่  </w:t>
      </w:r>
      <w:proofErr w:type="spellStart"/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>มำ</w:t>
      </w:r>
      <w:proofErr w:type="spellEnd"/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ขุนทด   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>ส.</w:t>
      </w:r>
      <w:proofErr w:type="spellStart"/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>อบต.</w:t>
      </w:r>
      <w:proofErr w:type="spellEnd"/>
      <w:r w:rsidR="00812B7D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หมู่ที่ </w:t>
      </w:r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>๖</w:t>
      </w:r>
    </w:p>
    <w:p w:rsidR="00E92383" w:rsidRPr="00A033A8" w:rsidRDefault="00E92383" w:rsidP="00E92383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EF1E70">
        <w:rPr>
          <w:rFonts w:ascii="TH SarabunPSK" w:eastAsia="Times New Roman" w:hAnsi="TH SarabunPSK" w:cs="TH SarabunPSK" w:hint="cs"/>
          <w:i/>
          <w:sz w:val="32"/>
          <w:szCs w:val="32"/>
          <w:cs/>
        </w:rPr>
        <w:t xml:space="preserve">       </w:t>
      </w:r>
      <w:r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๒.๒ </w:t>
      </w:r>
      <w:r w:rsidR="00812B7D">
        <w:rPr>
          <w:rFonts w:ascii="TH SarabunPSK" w:eastAsia="Times New Roman" w:hAnsi="TH SarabunPSK" w:cs="TH SarabunPSK"/>
          <w:i/>
          <w:sz w:val="32"/>
          <w:szCs w:val="32"/>
          <w:cs/>
        </w:rPr>
        <w:t>นาย</w:t>
      </w:r>
      <w:r w:rsidR="00812B7D">
        <w:rPr>
          <w:rFonts w:ascii="TH SarabunPSK" w:eastAsia="Times New Roman" w:hAnsi="TH SarabunPSK" w:cs="TH SarabunPSK" w:hint="cs"/>
          <w:i/>
          <w:sz w:val="32"/>
          <w:szCs w:val="32"/>
          <w:cs/>
        </w:rPr>
        <w:t>ประเสริฐ หัดขุนทด</w:t>
      </w:r>
      <w:r w:rsidR="00EF0533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ส.</w:t>
      </w:r>
      <w:proofErr w:type="spellStart"/>
      <w:r w:rsidR="00EF0533">
        <w:rPr>
          <w:rFonts w:ascii="TH SarabunPSK" w:eastAsia="Times New Roman" w:hAnsi="TH SarabunPSK" w:cs="TH SarabunPSK"/>
          <w:i/>
          <w:sz w:val="32"/>
          <w:szCs w:val="32"/>
          <w:cs/>
        </w:rPr>
        <w:t>อบต.</w:t>
      </w:r>
      <w:proofErr w:type="spellEnd"/>
      <w:r w:rsidR="00EF0533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หมู่ที่ </w:t>
      </w:r>
      <w:r w:rsidR="00EF0533">
        <w:rPr>
          <w:rFonts w:ascii="TH SarabunPSK" w:eastAsia="Times New Roman" w:hAnsi="TH SarabunPSK" w:cs="TH SarabunPSK" w:hint="cs"/>
          <w:i/>
          <w:sz w:val="32"/>
          <w:szCs w:val="32"/>
          <w:cs/>
        </w:rPr>
        <w:t>๙</w:t>
      </w:r>
    </w:p>
    <w:p w:rsidR="00E92383" w:rsidRPr="00A033A8" w:rsidRDefault="002E042F" w:rsidP="0073212D">
      <w:pPr>
        <w:tabs>
          <w:tab w:val="left" w:pos="1638"/>
          <w:tab w:val="left" w:pos="2072"/>
        </w:tabs>
        <w:spacing w:after="0" w:line="216" w:lineRule="auto"/>
        <w:rPr>
          <w:rFonts w:ascii="TH SarabunPSK" w:eastAsia="Times New Roman" w:hAnsi="TH SarabunPSK" w:cs="TH SarabunPSK"/>
          <w:i/>
          <w:sz w:val="32"/>
          <w:szCs w:val="32"/>
        </w:rPr>
      </w:pPr>
      <w:r>
        <w:rPr>
          <w:rFonts w:ascii="TH SarabunPSK" w:eastAsia="Times New Roman" w:hAnsi="TH SarabunPSK" w:cs="TH SarabunPSK" w:hint="cs"/>
          <w:i/>
          <w:sz w:val="32"/>
          <w:szCs w:val="32"/>
          <w:cs/>
        </w:rPr>
        <w:tab/>
      </w:r>
      <w:r w:rsidR="00E92383"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 xml:space="preserve"> เลขานุการสภาองค์การบริหารส่วนตำบลหินดาด ได้ตรวจสอบรายชื่อผู้มาประชุมแล้ว</w:t>
      </w:r>
    </w:p>
    <w:p w:rsidR="00E92383" w:rsidRPr="00A033A8" w:rsidRDefault="00E92383" w:rsidP="00E92383">
      <w:pPr>
        <w:spacing w:after="0" w:line="216" w:lineRule="auto"/>
        <w:jc w:val="thaiDistribute"/>
        <w:rPr>
          <w:rFonts w:ascii="TH SarabunPSK" w:eastAsia="Times New Roman" w:hAnsi="TH SarabunPSK" w:cs="TH SarabunPSK"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>เห็นว่าครบองค์ประชุมจึงเชิญประธาน</w:t>
      </w:r>
      <w:r w:rsidR="00D911B0">
        <w:rPr>
          <w:rFonts w:ascii="TH SarabunPSK" w:eastAsia="Times New Roman" w:hAnsi="TH SarabunPSK" w:cs="TH SarabunPSK" w:hint="cs"/>
          <w:i/>
          <w:sz w:val="32"/>
          <w:szCs w:val="32"/>
          <w:cs/>
        </w:rPr>
        <w:t>ฯ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>จุดเทียนธูปบูชาพระรัตนตรัย และกล่าวเปิดประชุมตามลำดับต่อไป</w:t>
      </w:r>
    </w:p>
    <w:p w:rsidR="00E92383" w:rsidRPr="00A033A8" w:rsidRDefault="00E92383" w:rsidP="00E92383">
      <w:pPr>
        <w:tabs>
          <w:tab w:val="center" w:pos="1582"/>
        </w:tabs>
        <w:spacing w:after="0" w:line="240" w:lineRule="auto"/>
        <w:jc w:val="thaiDistribute"/>
        <w:rPr>
          <w:rFonts w:ascii="TH SarabunPSK" w:eastAsia="Times New Roman" w:hAnsi="TH SarabunPSK" w:cs="TH SarabunPSK"/>
          <w:i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ระเบียบวาระที่ ๑</w:t>
      </w:r>
      <w:r w:rsidR="00EF0533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i/>
          <w:sz w:val="32"/>
          <w:szCs w:val="32"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เรื่องประธานแจ้งให้ทราบ</w:t>
      </w:r>
      <w:r w:rsidRPr="00A033A8">
        <w:rPr>
          <w:rFonts w:ascii="TH SarabunPSK" w:eastAsia="Times New Roman" w:hAnsi="TH SarabunPSK" w:cs="TH SarabunPSK"/>
          <w:i/>
          <w:sz w:val="32"/>
          <w:szCs w:val="32"/>
          <w:cs/>
        </w:rPr>
        <w:tab/>
      </w:r>
    </w:p>
    <w:p w:rsidR="00E92383" w:rsidRPr="00A033A8" w:rsidRDefault="00E92383" w:rsidP="00E92383">
      <w:pPr>
        <w:tabs>
          <w:tab w:val="center" w:pos="1418"/>
          <w:tab w:val="left" w:pos="1610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๑.๑ </w:t>
      </w:r>
      <w:r w:rsidRPr="00A033A8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ประธานแจ้งประกาศอำเภอด่านขุนทดเรื่อง  เรียกป</w:t>
      </w:r>
      <w:r w:rsidR="00D911B0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 xml:space="preserve">ระชุมสภาฯ  สมัยวิสามัญ สมัยที่ </w:t>
      </w:r>
      <w:r w:rsidR="00D911B0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๓</w:t>
      </w:r>
    </w:p>
    <w:p w:rsidR="00D911B0" w:rsidRDefault="00E92383" w:rsidP="00E92383">
      <w:pPr>
        <w:tabs>
          <w:tab w:val="center" w:pos="1418"/>
          <w:tab w:val="left" w:pos="1624"/>
          <w:tab w:val="left" w:pos="1778"/>
          <w:tab w:val="left" w:pos="226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</w:rPr>
      </w:pP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ab/>
        <w:t xml:space="preserve">          </w:t>
      </w: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ครั้งที่ ๑</w:t>
      </w:r>
      <w:r w:rsidR="00D911B0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ประจำปี  ๒๕๕๗  ตั้งแต่วันที่  </w:t>
      </w:r>
      <w:r w:rsidR="00D911B0"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>๑๗พฤศจิกายน</w:t>
      </w:r>
      <w:r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 xml:space="preserve"> พ.ศ.๒๕๕๗  เป็นต้นไป </w:t>
      </w:r>
    </w:p>
    <w:p w:rsidR="00E92383" w:rsidRPr="00D911B0" w:rsidRDefault="00EF0533" w:rsidP="00E92383">
      <w:pPr>
        <w:tabs>
          <w:tab w:val="center" w:pos="1418"/>
          <w:tab w:val="left" w:pos="1624"/>
          <w:tab w:val="left" w:pos="1778"/>
          <w:tab w:val="left" w:pos="226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12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12"/>
          <w:sz w:val="32"/>
          <w:szCs w:val="32"/>
          <w:cs/>
        </w:rPr>
        <w:tab/>
        <w:t xml:space="preserve">       </w:t>
      </w:r>
      <w:r w:rsidR="00E92383" w:rsidRPr="00CB6A48">
        <w:rPr>
          <w:rFonts w:ascii="TH SarabunPSK" w:eastAsia="Times New Roman" w:hAnsi="TH SarabunPSK" w:cs="TH SarabunPSK"/>
          <w:spacing w:val="-12"/>
          <w:sz w:val="32"/>
          <w:szCs w:val="32"/>
          <w:cs/>
        </w:rPr>
        <w:t>มีกำหนด</w:t>
      </w:r>
      <w:r w:rsidR="00E92383" w:rsidRPr="00A033A8">
        <w:rPr>
          <w:rFonts w:ascii="TH SarabunPSK" w:eastAsia="Times New Roman" w:hAnsi="TH SarabunPSK" w:cs="TH SarabunPSK"/>
          <w:spacing w:val="-6"/>
          <w:sz w:val="32"/>
          <w:szCs w:val="32"/>
          <w:cs/>
        </w:rPr>
        <w:t>ไม่เกิน  ๑๕</w:t>
      </w:r>
      <w:r w:rsidR="00E92383"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  วัน  ณ  ห้องประชุมสภาองค์การบริหารส่วนตำบลหินดาด </w:t>
      </w:r>
    </w:p>
    <w:p w:rsidR="008229A2" w:rsidRDefault="00E92383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๑.๒ </w:t>
      </w:r>
      <w:r w:rsidR="008229A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ขอความร่วมมือท่านสมาชิกสภาฯได้ดำเนินการจัดเก็บค่าธรรมเนียมจัดเก็บขยะมูล </w:t>
      </w:r>
    </w:p>
    <w:p w:rsidR="00E92383" w:rsidRPr="00A033A8" w:rsidRDefault="008229A2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</w:t>
      </w:r>
      <w:r w:rsidR="00EF053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      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ฝอยของหมู่บ้านที่ยังตกค้างขอให้ติดต่อชำระค่าธรรมเนียมดังกล่าวได้ที่ส่วนการคลัง</w:t>
      </w:r>
    </w:p>
    <w:p w:rsidR="00217FBD" w:rsidRDefault="00E92383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 xml:space="preserve">๑.๓ </w:t>
      </w:r>
      <w:r w:rsidRPr="00A033A8">
        <w:rPr>
          <w:rFonts w:ascii="TH SarabunPSK" w:eastAsia="Times New Roman" w:hAnsi="TH SarabunPSK" w:cs="TH SarabunPSK"/>
          <w:spacing w:val="-4"/>
          <w:sz w:val="32"/>
          <w:szCs w:val="32"/>
          <w:cs/>
        </w:rPr>
        <w:t>แจ้ง</w:t>
      </w:r>
      <w:r w:rsidR="008229A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การสำรวจ</w:t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และประเมิน</w:t>
      </w:r>
      <w:r w:rsidR="008229A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ภาษีบำรุงท้องที่</w:t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รอบใหม่ </w:t>
      </w:r>
      <w:r w:rsidR="008229A2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ประจำปี</w:t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๒๕๕๘ เพื่อปรับปรุง</w:t>
      </w:r>
    </w:p>
    <w:p w:rsidR="00217FBD" w:rsidRDefault="002E042F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ข้อมูลภาษีบำรุงที่ให้เป็นปัจจุบันโดยจะเริ่มดำเนินการสำรวจภาษีดังกล่าวประมาณ</w:t>
      </w:r>
    </w:p>
    <w:p w:rsidR="00217FBD" w:rsidRDefault="002E042F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ab/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ต้นเดือนมกราคม ซึ่งทางองค์การบริหารส่</w:t>
      </w:r>
      <w:r w:rsidR="00217FBD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วนตำบลหินดาดจะแจ้งให้หมู่บ้าน</w:t>
      </w:r>
      <w:r w:rsidR="003B42C6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ทราบ</w:t>
      </w:r>
    </w:p>
    <w:p w:rsidR="00E92383" w:rsidRPr="00A033A8" w:rsidRDefault="00217FBD" w:rsidP="008229A2">
      <w:pPr>
        <w:tabs>
          <w:tab w:val="center" w:pos="1418"/>
          <w:tab w:val="left" w:pos="1624"/>
          <w:tab w:val="left" w:pos="1778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                                  </w:t>
      </w:r>
      <w:r w:rsidR="00EF0533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โ</w:t>
      </w:r>
      <w:r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อกาสต่อไป</w:t>
      </w:r>
    </w:p>
    <w:p w:rsidR="00E92383" w:rsidRDefault="00E92383" w:rsidP="00E92383">
      <w:pPr>
        <w:tabs>
          <w:tab w:val="center" w:pos="1418"/>
          <w:tab w:val="left" w:pos="1624"/>
          <w:tab w:val="left" w:pos="180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ที่ประชุม</w:t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 w:hint="cs"/>
          <w:b/>
          <w:bCs/>
          <w:i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รับทราบ</w:t>
      </w:r>
    </w:p>
    <w:p w:rsidR="00E92383" w:rsidRPr="00A033A8" w:rsidRDefault="00E92383" w:rsidP="00E9238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 ๒   </w:t>
      </w:r>
      <w:r w:rsidR="00EF05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 รับรองรายงานการประชุมครั้งที่ผ่านมา</w:t>
      </w:r>
    </w:p>
    <w:p w:rsidR="00E92383" w:rsidRPr="00A033A8" w:rsidRDefault="00E92383" w:rsidP="00E92383">
      <w:pPr>
        <w:tabs>
          <w:tab w:val="left" w:pos="183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>ขอมติที่ประชุมรับรอง  รายงานการประชุมสภาฯ สมัย</w:t>
      </w:r>
      <w:r w:rsidR="00A479FF">
        <w:rPr>
          <w:rFonts w:ascii="TH SarabunPSK" w:eastAsia="Times New Roman" w:hAnsi="TH SarabunPSK" w:cs="TH SarabunPSK"/>
          <w:sz w:val="32"/>
          <w:szCs w:val="32"/>
          <w:cs/>
        </w:rPr>
        <w:t xml:space="preserve">สามัญ  สมัยที่ </w:t>
      </w:r>
      <w:r w:rsidR="00A479FF">
        <w:rPr>
          <w:rFonts w:ascii="TH SarabunPSK" w:eastAsia="Times New Roman" w:hAnsi="TH SarabunPSK" w:cs="TH SarabunPSK" w:hint="cs"/>
          <w:sz w:val="32"/>
          <w:szCs w:val="32"/>
          <w:cs/>
        </w:rPr>
        <w:t>๓</w:t>
      </w:r>
      <w:r w:rsidR="00A479FF">
        <w:rPr>
          <w:rFonts w:ascii="TH SarabunPSK" w:eastAsia="Times New Roman" w:hAnsi="TH SarabunPSK" w:cs="TH SarabunPSK"/>
          <w:sz w:val="32"/>
          <w:szCs w:val="32"/>
          <w:cs/>
        </w:rPr>
        <w:t xml:space="preserve">  ครั้งที่ </w:t>
      </w:r>
      <w:r w:rsidR="00A479FF">
        <w:rPr>
          <w:rFonts w:ascii="TH SarabunPSK" w:eastAsia="Times New Roman" w:hAnsi="TH SarabunPSK" w:cs="TH SarabunPSK" w:hint="cs"/>
          <w:sz w:val="32"/>
          <w:szCs w:val="32"/>
          <w:cs/>
        </w:rPr>
        <w:t>๒</w:t>
      </w:r>
    </w:p>
    <w:p w:rsidR="00E92383" w:rsidRPr="00A033A8" w:rsidRDefault="00E92383" w:rsidP="00E92383">
      <w:pPr>
        <w:tabs>
          <w:tab w:val="left" w:pos="1834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sz w:val="32"/>
          <w:szCs w:val="32"/>
          <w:cs/>
        </w:rPr>
        <w:tab/>
      </w:r>
      <w:r w:rsidR="00EF05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A479FF">
        <w:rPr>
          <w:rFonts w:ascii="TH SarabunPSK" w:eastAsia="Times New Roman" w:hAnsi="TH SarabunPSK" w:cs="TH SarabunPSK"/>
          <w:sz w:val="32"/>
          <w:szCs w:val="32"/>
          <w:cs/>
        </w:rPr>
        <w:t>ประจำปี พ.ศ. ๒๕๕๗ เมื่อวัน</w:t>
      </w:r>
      <w:r w:rsidR="00A479FF">
        <w:rPr>
          <w:rFonts w:ascii="TH SarabunPSK" w:eastAsia="Times New Roman" w:hAnsi="TH SarabunPSK" w:cs="TH SarabunPSK" w:hint="cs"/>
          <w:sz w:val="32"/>
          <w:szCs w:val="32"/>
          <w:cs/>
        </w:rPr>
        <w:t>ศุกร์</w:t>
      </w:r>
      <w:r w:rsidR="00A479FF">
        <w:rPr>
          <w:rFonts w:ascii="TH SarabunPSK" w:eastAsia="Times New Roman" w:hAnsi="TH SarabunPSK" w:cs="TH SarabunPSK"/>
          <w:sz w:val="32"/>
          <w:szCs w:val="32"/>
          <w:cs/>
        </w:rPr>
        <w:t xml:space="preserve"> ที่ </w:t>
      </w:r>
      <w:r w:rsidR="00A479FF">
        <w:rPr>
          <w:rFonts w:ascii="TH SarabunPSK" w:eastAsia="Times New Roman" w:hAnsi="TH SarabunPSK" w:cs="TH SarabunPSK" w:hint="cs"/>
          <w:sz w:val="32"/>
          <w:szCs w:val="32"/>
          <w:cs/>
        </w:rPr>
        <w:t>๑๕สิงหาคม</w:t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 พ.ศ.๒๕๕๗ </w:t>
      </w:r>
    </w:p>
    <w:p w:rsidR="00E92383" w:rsidRPr="00A033A8" w:rsidRDefault="00E92383" w:rsidP="00E92383">
      <w:pPr>
        <w:tabs>
          <w:tab w:val="left" w:pos="1652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มติที่ประชุม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A479F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รับรอง         ๔</w:t>
      </w:r>
      <w:r w:rsidR="00A479F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๕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เสียง</w:t>
      </w:r>
    </w:p>
    <w:p w:rsidR="00E92383" w:rsidRPr="00A033A8" w:rsidRDefault="00E92383" w:rsidP="00E92383">
      <w:pPr>
        <w:tabs>
          <w:tab w:val="left" w:pos="1638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ไม่รับรอง        ๐   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เสียง</w:t>
      </w:r>
    </w:p>
    <w:p w:rsidR="00E92383" w:rsidRDefault="00E92383" w:rsidP="00E92383">
      <w:pPr>
        <w:tabs>
          <w:tab w:val="left" w:pos="1680"/>
        </w:tabs>
        <w:spacing w:after="0" w:line="240" w:lineRule="auto"/>
        <w:ind w:left="-284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งดออกเสียง     ๑     </w:t>
      </w: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เสียง  (ประธานสภาฯงดออกเสียง)</w:t>
      </w:r>
    </w:p>
    <w:p w:rsidR="00E92383" w:rsidRPr="00A033A8" w:rsidRDefault="00E92383" w:rsidP="00E9238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๓   </w:t>
      </w:r>
      <w:r w:rsidR="00EF05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เรื่องเสนอเพื่อพิจารณา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</w:rPr>
        <w:tab/>
      </w:r>
    </w:p>
    <w:p w:rsidR="00E92383" w:rsidRPr="00A033A8" w:rsidRDefault="00E92383" w:rsidP="00E92383">
      <w:pPr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ประธานฯ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  <w:t xml:space="preserve">    </w:t>
      </w:r>
      <w:r w:rsidR="00EF0533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๓.๑  การพิจารณาจ่ายขาดเ</w:t>
      </w:r>
      <w:r w:rsidR="00334929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งินสะสมประจำปีงบประมาณ พ.ศ. ๒๕๕</w:t>
      </w:r>
      <w:r w:rsidR="0033492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๘</w:t>
      </w:r>
    </w:p>
    <w:p w:rsidR="00E92383" w:rsidRPr="00A033A8" w:rsidRDefault="00E92383" w:rsidP="00E9238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</w:t>
      </w:r>
      <w:r w:rsidR="00EF05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ขอเชิญท่านนายกฯ ได้เสนอรายละเอียดโครงการจ่ายขาดเงินสะสมฯ ต่อสภาฯ </w:t>
      </w:r>
    </w:p>
    <w:p w:rsidR="00024461" w:rsidRDefault="00E92383" w:rsidP="00E92383">
      <w:pPr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A033A8">
        <w:rPr>
          <w:rFonts w:ascii="TH SarabunPSK" w:eastAsia="Times New Roman" w:hAnsi="TH SarabunPSK" w:cs="TH SarabunPSK"/>
          <w:sz w:val="32"/>
          <w:szCs w:val="32"/>
          <w:cs/>
        </w:rPr>
        <w:t xml:space="preserve">                         </w:t>
      </w:r>
      <w:r w:rsidR="00EF0533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sz w:val="32"/>
          <w:szCs w:val="32"/>
          <w:cs/>
        </w:rPr>
        <w:t>เพื่อให้สภาฯได้พิจารณาให้ความเห็นชอบต่อไป</w:t>
      </w:r>
    </w:p>
    <w:p w:rsidR="00EF0533" w:rsidRDefault="00E92383" w:rsidP="00024461">
      <w:pPr>
        <w:spacing w:after="0" w:line="240" w:lineRule="auto"/>
        <w:rPr>
          <w:rFonts w:ascii="TH SarabunPSK" w:eastAsia="Calibri" w:hAnsi="TH SarabunPSK" w:cs="TH SarabunPSK"/>
          <w:spacing w:val="-4"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i/>
          <w:sz w:val="32"/>
          <w:szCs w:val="32"/>
          <w:cs/>
        </w:rPr>
        <w:t>นายกฯ</w:t>
      </w:r>
      <w:r w:rsidRPr="00A033A8">
        <w:rPr>
          <w:rFonts w:ascii="TH SarabunPSK" w:eastAsia="Calibri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</w:rPr>
        <w:tab/>
      </w:r>
      <w:r w:rsidR="002E042F">
        <w:rPr>
          <w:rFonts w:ascii="TH SarabunPSK" w:eastAsia="Calibri" w:hAnsi="TH SarabunPSK" w:cs="TH SarabunPSK"/>
          <w:sz w:val="32"/>
          <w:szCs w:val="32"/>
        </w:rPr>
        <w:t xml:space="preserve">  </w:t>
      </w:r>
      <w:r w:rsidR="00EF0533">
        <w:rPr>
          <w:rFonts w:ascii="TH SarabunPSK" w:eastAsia="Calibri" w:hAnsi="TH SarabunPSK" w:cs="TH SarabunPSK"/>
          <w:sz w:val="32"/>
          <w:szCs w:val="32"/>
        </w:rPr>
        <w:tab/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ตามที่องค์การบริหารส่วนตำบลหินดาด ได้จัดทำงบประมาณรายจ่ายประจำปี พ.ศ. </w:t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๒๕๕๗</w:t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ไปแล้วนั้นเนื่องจากทางองค์การบริหารส่วนตำบลหินดาดมีงบประมาณไม่ </w:t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เพียงพอต่อการ</w:t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พัฒนาเพื่อแก้ไขและบรรเทาความเดือดร้อนให้แก่ประชาชน จึงมีความ</w:t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/>
          <w:spacing w:val="-4"/>
          <w:sz w:val="32"/>
          <w:szCs w:val="32"/>
          <w:cs/>
        </w:rPr>
        <w:t>จำเป็นที่จะต้องขอ</w:t>
      </w:r>
      <w:r w:rsidR="0073212D">
        <w:rPr>
          <w:rFonts w:ascii="TH SarabunPSK" w:eastAsia="Calibri" w:hAnsi="TH SarabunPSK" w:cs="TH SarabunPSK"/>
          <w:spacing w:val="-4"/>
          <w:sz w:val="32"/>
          <w:szCs w:val="32"/>
          <w:cs/>
        </w:rPr>
        <w:t>อนุมัติต่อ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สภาฯ เพื่อจ่ายขาดเงินสะสม ดำเนินการก่อสร้างถนน</w:t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สำหรับการสัญจร เพื่อเป็นการบรรเทา</w:t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ความเดือดร้อนให้แก่ราษฎร และสอดคล้อง</w:t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กับแผนพัฒนาตำบลสามปี</w:t>
      </w:r>
      <w:r w:rsidR="0073212D">
        <w:rPr>
          <w:rFonts w:ascii="TH SarabunPSK" w:eastAsia="Calibri" w:hAnsi="TH SarabunPSK" w:cs="TH SarabunPSK"/>
          <w:spacing w:val="-4"/>
          <w:sz w:val="32"/>
          <w:szCs w:val="32"/>
          <w:cs/>
        </w:rPr>
        <w:t>ขอ</w:t>
      </w:r>
      <w:r w:rsidR="0073212D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ง</w:t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องค์การบริหารส่วน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ตำบลหินดาดอาศัยอำนาจตาม</w:t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F0533"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>ระเบียบกระทรวงมหาดไทยว่าด้วย</w:t>
      </w:r>
      <w:r w:rsidR="00881E43">
        <w:rPr>
          <w:rFonts w:ascii="TH SarabunPSK" w:eastAsia="Calibri" w:hAnsi="TH SarabunPSK" w:cs="TH SarabunPSK"/>
          <w:sz w:val="32"/>
          <w:szCs w:val="32"/>
          <w:cs/>
        </w:rPr>
        <w:t>การ</w:t>
      </w:r>
      <w:r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รับเงิน การเบิกจ่ายเงิน </w:t>
      </w:r>
      <w:r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การเก็บรักษาเงิน </w:t>
      </w:r>
    </w:p>
    <w:p w:rsidR="00EF0533" w:rsidRDefault="00EF0533" w:rsidP="00EF0533">
      <w:pPr>
        <w:spacing w:after="0" w:line="240" w:lineRule="auto"/>
        <w:jc w:val="right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/และการตรวจเงิน...</w:t>
      </w:r>
    </w:p>
    <w:p w:rsidR="00EF0533" w:rsidRDefault="00EF0533" w:rsidP="00EF0533">
      <w:pPr>
        <w:spacing w:after="0" w:line="240" w:lineRule="auto"/>
        <w:jc w:val="center"/>
        <w:rPr>
          <w:rFonts w:ascii="TH SarabunPSK" w:eastAsia="Calibri" w:hAnsi="TH SarabunPSK" w:cs="TH SarabunPSK"/>
          <w:spacing w:val="-4"/>
          <w:sz w:val="32"/>
          <w:szCs w:val="32"/>
        </w:rPr>
      </w:pPr>
      <w:r>
        <w:rPr>
          <w:rFonts w:ascii="TH SarabunPSK" w:eastAsia="Calibri" w:hAnsi="TH SarabunPSK" w:cs="TH SarabunPSK"/>
          <w:spacing w:val="-4"/>
          <w:sz w:val="32"/>
          <w:szCs w:val="32"/>
        </w:rPr>
        <w:lastRenderedPageBreak/>
        <w:t>-2-</w:t>
      </w:r>
    </w:p>
    <w:p w:rsidR="00EF0533" w:rsidRDefault="00EF0533" w:rsidP="00024461">
      <w:pPr>
        <w:spacing w:after="0" w:line="240" w:lineRule="auto"/>
        <w:rPr>
          <w:rFonts w:ascii="TH SarabunPSK" w:eastAsia="Calibri" w:hAnsi="TH SarabunPSK" w:cs="TH SarabunPSK"/>
          <w:spacing w:val="-12"/>
          <w:sz w:val="32"/>
          <w:szCs w:val="32"/>
        </w:rPr>
      </w:pP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pacing w:val="-4"/>
          <w:sz w:val="32"/>
          <w:szCs w:val="32"/>
          <w:cs/>
        </w:rPr>
        <w:t>และการตรวจเงินขององค์กรปกครองส่วน</w:t>
      </w:r>
      <w:r w:rsidR="00881E43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ท้องถิ่น </w:t>
      </w:r>
      <w:r w:rsidR="00E92383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 xml:space="preserve">พ.ศ.๒๕๔๗ แก้ไขเพิ่มเติม (ฉบับที่ ๒) </w:t>
      </w:r>
    </w:p>
    <w:p w:rsidR="00E92383" w:rsidRPr="00881E43" w:rsidRDefault="00EF0533" w:rsidP="00024461">
      <w:pPr>
        <w:spacing w:after="0" w:line="240" w:lineRule="auto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ab/>
      </w:r>
      <w:r w:rsidR="00E92383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>พ.ศ. ๒๕๔๘</w:t>
      </w:r>
      <w:r>
        <w:rPr>
          <w:rFonts w:ascii="TH SarabunPSK" w:eastAsia="Calibri" w:hAnsi="TH SarabunPSK" w:cs="TH SarabunPSK" w:hint="cs"/>
          <w:spacing w:val="-12"/>
          <w:sz w:val="32"/>
          <w:szCs w:val="32"/>
          <w:cs/>
        </w:rPr>
        <w:t xml:space="preserve"> </w:t>
      </w:r>
      <w:r w:rsidR="00E92383" w:rsidRPr="00CB6A48">
        <w:rPr>
          <w:rFonts w:ascii="TH SarabunPSK" w:eastAsia="Calibri" w:hAnsi="TH SarabunPSK" w:cs="TH SarabunPSK"/>
          <w:spacing w:val="-12"/>
          <w:sz w:val="32"/>
          <w:szCs w:val="32"/>
          <w:cs/>
        </w:rPr>
        <w:t>หมวด ๘ ข้อ ๘๙องค์กรปกครองส่วน</w:t>
      </w:r>
      <w:r w:rsidR="00881E43">
        <w:rPr>
          <w:rFonts w:ascii="TH SarabunPSK" w:eastAsia="Calibri" w:hAnsi="TH SarabunPSK" w:cs="TH SarabunPSK"/>
          <w:spacing w:val="-12"/>
          <w:sz w:val="32"/>
          <w:szCs w:val="32"/>
          <w:cs/>
        </w:rPr>
        <w:t>ท้องถิ่น</w:t>
      </w:r>
      <w:r w:rsidR="00E92383" w:rsidRPr="00A033A8">
        <w:rPr>
          <w:rFonts w:ascii="TH SarabunPSK" w:eastAsia="Calibri" w:hAnsi="TH SarabunPSK" w:cs="TH SarabunPSK"/>
          <w:spacing w:val="-8"/>
          <w:sz w:val="32"/>
          <w:szCs w:val="32"/>
          <w:cs/>
        </w:rPr>
        <w:t>อาจใช้จ่ายเงินสะสมได้ โดย</w:t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>ได้รับ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>อนุมัติจากสภาท้องถิ่นภายใต้เงื่อนไขดังต่อไปนี้</w:t>
      </w:r>
    </w:p>
    <w:p w:rsidR="00E92383" w:rsidRDefault="00EF0533" w:rsidP="00EF0533">
      <w:pPr>
        <w:pStyle w:val="a3"/>
        <w:ind w:left="20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(๑) </w:t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 xml:space="preserve">การทำได้เฉพาะกิจการซึ่งอยู่ในอำนาจหน้าที่ขององค์กรปกครองส่วนท้องถิ่น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ซึ่งเกี่ยวกับด้านการบริการชุมชนและสังคม  หรือกิจการที่เป็นการเพิ่มพูนรายได้ของ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องค์ก</w:t>
      </w:r>
      <w:r>
        <w:rPr>
          <w:rFonts w:ascii="TH SarabunPSK" w:hAnsi="TH SarabunPSK" w:cs="TH SarabunPSK" w:hint="cs"/>
          <w:sz w:val="32"/>
          <w:szCs w:val="32"/>
          <w:cs/>
        </w:rPr>
        <w:t>ร</w:t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ปกครองส่วนท้องถิ่น  หรือกิจการที่จัดทำเพื่อบำบัดความเดือดร้อนของ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ประชาชน  ทั้งนี</w:t>
      </w:r>
      <w:r w:rsidR="00E92383" w:rsidRPr="00CF44AD">
        <w:rPr>
          <w:rFonts w:ascii="TH SarabunPSK" w:hAnsi="TH SarabunPSK" w:cs="TH SarabunPSK" w:hint="cs"/>
          <w:sz w:val="32"/>
          <w:szCs w:val="32"/>
          <w:cs/>
        </w:rPr>
        <w:t>้</w:t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ต้องเป็นไปตามแผนพัฒนาขององค์กรปกครองส่วนท้องถิ่น  หรือ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hAnsi="TH SarabunPSK" w:cs="TH SarabunPSK"/>
          <w:sz w:val="32"/>
          <w:szCs w:val="32"/>
          <w:cs/>
        </w:rPr>
        <w:t>ตามที่กฎหมายกำหน</w:t>
      </w:r>
      <w:r w:rsidR="00E92383" w:rsidRPr="00CF44AD">
        <w:rPr>
          <w:rFonts w:ascii="TH SarabunPSK" w:hAnsi="TH SarabunPSK" w:cs="TH SarabunPSK" w:hint="cs"/>
          <w:sz w:val="32"/>
          <w:szCs w:val="32"/>
          <w:cs/>
        </w:rPr>
        <w:t>ด</w:t>
      </w:r>
    </w:p>
    <w:p w:rsidR="00EF0533" w:rsidRDefault="00EF0533" w:rsidP="00EF0533">
      <w:pPr>
        <w:pStyle w:val="a3"/>
        <w:ind w:left="20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(๑) </w:t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ได้ส่งเงินสมทบกองทุนส่งเสริมกิจการขององค์กรปกครองส่วนท้องถิ่นแต่ละ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ประเภทตามระเบียบแล้</w:t>
      </w:r>
      <w:r w:rsidR="00E92383" w:rsidRPr="00CF44AD">
        <w:rPr>
          <w:rFonts w:ascii="TH SarabunPSK" w:eastAsia="Calibri" w:hAnsi="TH SarabunPSK" w:cs="TH SarabunPSK" w:hint="cs"/>
          <w:sz w:val="32"/>
          <w:szCs w:val="32"/>
          <w:cs/>
        </w:rPr>
        <w:t>ว</w:t>
      </w:r>
    </w:p>
    <w:p w:rsidR="00A42B89" w:rsidRDefault="00EF0533" w:rsidP="00EF0533">
      <w:pPr>
        <w:pStyle w:val="a3"/>
        <w:ind w:left="2040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  <w:t xml:space="preserve">(๒) </w:t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เมื่อได้รับอนุมัติให้ใช้จ่ายเงินสะสมแล้ว  องค์กรปกครองส่วนท้องถิ่นต้อง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ดำเนินการก่อหนี้ผูกพันให้เสร็จสิ้นภายในกำหนดระยะเวลาไม่เกินหนึ่งปีถัดไปหาก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>
        <w:rPr>
          <w:rFonts w:ascii="TH SarabunPSK" w:eastAsia="Calibri" w:hAnsi="TH SarabunPSK" w:cs="TH SarabunPSK"/>
          <w:sz w:val="32"/>
          <w:szCs w:val="32"/>
          <w:cs/>
        </w:rPr>
        <w:t>ไม่</w:t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ดำเนินการภายในระยะเวลาตามที่กำหนดให้การใช้จ่ายเงินสะสมนั้นเป็นอันพับไป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ทั้งนี้  ให้องค์กรปกครองส่วนท้องถิ่นมียอดเงินสะสมคงเหลือเพียงพอที่จะจ่าย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ค่าใช้จ่ายประจำและกรณีฉุกเฉินที่มีสาธารณภัยเกิดขึ้น  โดยการใช้จ่ายเงินสะสมให้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CF44AD">
        <w:rPr>
          <w:rFonts w:ascii="TH SarabunPSK" w:eastAsia="Calibri" w:hAnsi="TH SarabunPSK" w:cs="TH SarabunPSK"/>
          <w:sz w:val="32"/>
          <w:szCs w:val="32"/>
          <w:cs/>
        </w:rPr>
        <w:t>คำนึงถึงสถานะทางการคลัง  และเสถียรภาพในระยะยาว</w:t>
      </w:r>
    </w:p>
    <w:p w:rsidR="00EF0533" w:rsidRDefault="00EF0533" w:rsidP="00371E2F">
      <w:pPr>
        <w:pStyle w:val="a3"/>
        <w:ind w:left="170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B1918" w:rsidRPr="00A42B89">
        <w:rPr>
          <w:rFonts w:ascii="TH SarabunPSK" w:eastAsia="Calibri" w:hAnsi="TH SarabunPSK" w:cs="TH SarabunPSK" w:hint="cs"/>
          <w:sz w:val="32"/>
          <w:szCs w:val="32"/>
          <w:cs/>
        </w:rPr>
        <w:t>เงินทุนสำรองเงินสะสม ( ณ ๑ ต.ค. ๒๕๕</w:t>
      </w:r>
      <w:r w:rsidR="00A42B89">
        <w:rPr>
          <w:rFonts w:ascii="TH SarabunPSK" w:eastAsia="Calibri" w:hAnsi="TH SarabunPSK" w:cs="TH SarabunPSK" w:hint="cs"/>
          <w:sz w:val="32"/>
          <w:szCs w:val="32"/>
          <w:cs/>
        </w:rPr>
        <w:t xml:space="preserve">๗ )     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A42B89">
        <w:rPr>
          <w:rFonts w:ascii="TH SarabunPSK" w:eastAsia="Calibri" w:hAnsi="TH SarabunPSK" w:cs="TH SarabunPSK" w:hint="cs"/>
          <w:sz w:val="32"/>
          <w:szCs w:val="32"/>
          <w:cs/>
        </w:rPr>
        <w:t>จำนวน ๒๖,๓๙๓,๐๑๔.๖๐ บาท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>ปัจจุบันมีเงินสะสมคงเหลือทั้งสิ้น</w:t>
      </w:r>
      <w:r w:rsidR="00CB1918">
        <w:rPr>
          <w:rFonts w:ascii="TH SarabunPSK" w:eastAsia="Calibri" w:hAnsi="TH SarabunPSK" w:cs="TH SarabunPSK" w:hint="cs"/>
          <w:sz w:val="32"/>
          <w:szCs w:val="32"/>
          <w:cs/>
        </w:rPr>
        <w:t xml:space="preserve"> (</w:t>
      </w:r>
      <w:r w:rsidR="00CB1918">
        <w:rPr>
          <w:rFonts w:ascii="TH SarabunPSK" w:eastAsia="Calibri" w:hAnsi="TH SarabunPSK" w:cs="TH SarabunPSK" w:hint="cs"/>
          <w:sz w:val="28"/>
          <w:cs/>
        </w:rPr>
        <w:t>ณ ๑ ต.ค. ๒๕๕๗)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CB1918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CB1918">
        <w:rPr>
          <w:rFonts w:ascii="TH SarabunPSK" w:eastAsia="Calibri" w:hAnsi="TH SarabunPSK" w:cs="TH SarabunPSK" w:hint="cs"/>
          <w:sz w:val="32"/>
          <w:szCs w:val="32"/>
          <w:cs/>
        </w:rPr>
        <w:t>๒๘,๖๐๙</w:t>
      </w:r>
      <w:r w:rsidR="00BA4251">
        <w:rPr>
          <w:rFonts w:ascii="TH SarabunPSK" w:eastAsia="Calibri" w:hAnsi="TH SarabunPSK" w:cs="TH SarabunPSK"/>
          <w:sz w:val="32"/>
          <w:szCs w:val="32"/>
          <w:cs/>
        </w:rPr>
        <w:t>,๐๖๘.</w:t>
      </w:r>
      <w:r w:rsidR="00BA4251">
        <w:rPr>
          <w:rFonts w:ascii="TH SarabunPSK" w:eastAsia="Calibri" w:hAnsi="TH SarabunPSK" w:cs="TH SarabunPSK" w:hint="cs"/>
          <w:sz w:val="32"/>
          <w:szCs w:val="32"/>
          <w:cs/>
        </w:rPr>
        <w:t>๙๘</w:t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A4251">
        <w:rPr>
          <w:rFonts w:ascii="TH SarabunPSK" w:eastAsia="Calibri" w:hAnsi="TH SarabunPSK" w:cs="TH SarabunPSK" w:hint="cs"/>
          <w:sz w:val="32"/>
          <w:szCs w:val="32"/>
          <w:cs/>
        </w:rPr>
        <w:t>จ่ายขาดเงินสะสม รายจ่ายค้างจ่าย(</w:t>
      </w:r>
      <w:r w:rsidR="00BA4251">
        <w:rPr>
          <w:rFonts w:ascii="TH SarabunPSK" w:eastAsia="Calibri" w:hAnsi="TH SarabunPSK" w:cs="TH SarabunPSK" w:hint="cs"/>
          <w:sz w:val="28"/>
          <w:cs/>
        </w:rPr>
        <w:t>ณ ๑๓ มิ.ย.๒๕๕๗)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จำนวน</w:t>
      </w:r>
      <w:r w:rsidR="00BA4251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 ๑,๘๙๒,๐๐๐.๐๐</w:t>
      </w:r>
      <w:r w:rsidR="00BA4251">
        <w:rPr>
          <w:rFonts w:ascii="TH SarabunPSK" w:eastAsia="Calibri" w:hAnsi="TH SarabunPSK" w:cs="TH SarabunPSK" w:hint="cs"/>
          <w:sz w:val="32"/>
          <w:szCs w:val="32"/>
          <w:cs/>
        </w:rPr>
        <w:t>บาท</w:t>
      </w:r>
    </w:p>
    <w:p w:rsidR="00371E2F" w:rsidRDefault="00EF0533" w:rsidP="00371E2F">
      <w:pPr>
        <w:pStyle w:val="a3"/>
        <w:ind w:left="170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B44258">
        <w:rPr>
          <w:rFonts w:ascii="TH SarabunPSK" w:eastAsia="Calibri" w:hAnsi="TH SarabunPSK" w:cs="TH SarabunPSK" w:hint="cs"/>
          <w:sz w:val="32"/>
          <w:szCs w:val="32"/>
          <w:cs/>
        </w:rPr>
        <w:t xml:space="preserve">เงินสะสมคงเหลือที่สามารถนำไปใช้       </w:t>
      </w:r>
      <w:r w:rsidR="00B2300B">
        <w:rPr>
          <w:rFonts w:ascii="TH SarabunPSK" w:eastAsia="Calibri" w:hAnsi="TH SarabunPSK" w:cs="TH SarabunPSK" w:hint="cs"/>
          <w:sz w:val="32"/>
          <w:szCs w:val="32"/>
          <w:cs/>
        </w:rPr>
        <w:t xml:space="preserve">              จำนวน ๒๖,๗๑๗,๐๖๘.๙๘</w:t>
      </w:r>
      <w:r w:rsidR="00B44258">
        <w:rPr>
          <w:rFonts w:ascii="TH SarabunPSK" w:eastAsia="Calibri" w:hAnsi="TH SarabunPSK" w:cs="TH SarabunPSK" w:hint="cs"/>
          <w:sz w:val="32"/>
          <w:szCs w:val="32"/>
          <w:cs/>
        </w:rPr>
        <w:t xml:space="preserve">บาท              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pacing w:val="-6"/>
          <w:sz w:val="32"/>
          <w:szCs w:val="32"/>
          <w:cs/>
        </w:rPr>
        <w:t>ขออนุมัติจ่ายขาดเงินสะ</w:t>
      </w:r>
      <w:r w:rsidR="00B44258">
        <w:rPr>
          <w:rFonts w:ascii="TH SarabunPSK" w:eastAsia="Calibri" w:hAnsi="TH SarabunPSK" w:cs="TH SarabunPSK"/>
          <w:spacing w:val="-6"/>
          <w:sz w:val="32"/>
          <w:szCs w:val="32"/>
          <w:cs/>
        </w:rPr>
        <w:t>สมตามโครงการฯ</w:t>
      </w:r>
      <w:r w:rsidR="00B4425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ในครั้งนี้       </w:t>
      </w:r>
      <w:r w:rsidR="00E92383" w:rsidRPr="00A033A8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จำนวน </w:t>
      </w:r>
      <w:r w:rsidR="00B4425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 </w:t>
      </w:r>
      <w:r w:rsidR="00B4425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๗</w:t>
      </w:r>
      <w:r w:rsidR="00B44258">
        <w:rPr>
          <w:rFonts w:ascii="TH SarabunPSK" w:eastAsia="Calibri" w:hAnsi="TH SarabunPSK" w:cs="TH SarabunPSK"/>
          <w:spacing w:val="-6"/>
          <w:sz w:val="32"/>
          <w:szCs w:val="32"/>
          <w:cs/>
        </w:rPr>
        <w:t>,</w:t>
      </w:r>
      <w:r w:rsidR="00B2300B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๓๕๐</w:t>
      </w:r>
      <w:r w:rsidR="00B44258">
        <w:rPr>
          <w:rFonts w:ascii="TH SarabunPSK" w:eastAsia="Calibri" w:hAnsi="TH SarabunPSK" w:cs="TH SarabunPSK"/>
          <w:spacing w:val="-6"/>
          <w:sz w:val="32"/>
          <w:szCs w:val="32"/>
          <w:cs/>
        </w:rPr>
        <w:t>,</w:t>
      </w:r>
      <w:r w:rsidR="00B44258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๐๐๐</w:t>
      </w:r>
      <w:r w:rsidR="00E92383" w:rsidRPr="00A033A8">
        <w:rPr>
          <w:rFonts w:ascii="TH SarabunPSK" w:eastAsia="Calibri" w:hAnsi="TH SarabunPSK" w:cs="TH SarabunPSK"/>
          <w:spacing w:val="-6"/>
          <w:sz w:val="32"/>
          <w:szCs w:val="32"/>
          <w:cs/>
        </w:rPr>
        <w:t>.๐๐ บาท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>เมื่ออนุมัติแล้วมีเงินสะสมคงเหลือทั้งสิ้น</w:t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จำนวน </w:t>
      </w:r>
      <w:r w:rsidR="00E06EFF">
        <w:rPr>
          <w:rFonts w:ascii="TH SarabunPSK" w:eastAsia="Calibri" w:hAnsi="TH SarabunPSK" w:cs="TH SarabunPSK" w:hint="cs"/>
          <w:sz w:val="32"/>
          <w:szCs w:val="32"/>
          <w:cs/>
        </w:rPr>
        <w:t>๑๙</w:t>
      </w:r>
      <w:r w:rsidR="00E92383">
        <w:rPr>
          <w:rFonts w:ascii="TH SarabunPSK" w:eastAsia="Calibri" w:hAnsi="TH SarabunPSK" w:cs="TH SarabunPSK"/>
          <w:sz w:val="32"/>
          <w:szCs w:val="32"/>
          <w:cs/>
        </w:rPr>
        <w:t>,</w:t>
      </w:r>
      <w:r w:rsidR="00B2300B">
        <w:rPr>
          <w:rFonts w:ascii="TH SarabunPSK" w:eastAsia="Calibri" w:hAnsi="TH SarabunPSK" w:cs="TH SarabunPSK" w:hint="cs"/>
          <w:sz w:val="32"/>
          <w:szCs w:val="32"/>
          <w:cs/>
        </w:rPr>
        <w:t>๓๖๗</w:t>
      </w:r>
      <w:r w:rsidR="00E06EFF">
        <w:rPr>
          <w:rFonts w:ascii="TH SarabunPSK" w:eastAsia="Calibri" w:hAnsi="TH SarabunPSK" w:cs="TH SarabunPSK"/>
          <w:sz w:val="32"/>
          <w:szCs w:val="32"/>
          <w:cs/>
        </w:rPr>
        <w:t>,</w:t>
      </w:r>
      <w:r w:rsidR="00E06EFF">
        <w:rPr>
          <w:rFonts w:ascii="TH SarabunPSK" w:eastAsia="Calibri" w:hAnsi="TH SarabunPSK" w:cs="TH SarabunPSK" w:hint="cs"/>
          <w:sz w:val="32"/>
          <w:szCs w:val="32"/>
          <w:cs/>
        </w:rPr>
        <w:t>๐๖๘</w:t>
      </w:r>
      <w:r w:rsidR="00E06EFF">
        <w:rPr>
          <w:rFonts w:ascii="TH SarabunPSK" w:eastAsia="Calibri" w:hAnsi="TH SarabunPSK" w:cs="TH SarabunPSK"/>
          <w:sz w:val="32"/>
          <w:szCs w:val="32"/>
          <w:cs/>
        </w:rPr>
        <w:t>.</w:t>
      </w:r>
      <w:r w:rsidR="00E06EFF">
        <w:rPr>
          <w:rFonts w:ascii="TH SarabunPSK" w:eastAsia="Calibri" w:hAnsi="TH SarabunPSK" w:cs="TH SarabunPSK" w:hint="cs"/>
          <w:sz w:val="32"/>
          <w:szCs w:val="32"/>
          <w:cs/>
        </w:rPr>
        <w:t>๙๘</w:t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 บาท</w:t>
      </w:r>
    </w:p>
    <w:p w:rsidR="00024461" w:rsidRDefault="00EF0533" w:rsidP="00024461">
      <w:pPr>
        <w:pStyle w:val="a3"/>
        <w:ind w:left="1701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>จากเหตุผลดังกล่าวข้างต้นจึงขออนุมัติจ่ายข</w:t>
      </w:r>
      <w:r w:rsidR="00371E2F">
        <w:rPr>
          <w:rFonts w:ascii="TH SarabunPSK" w:eastAsia="Calibri" w:hAnsi="TH SarabunPSK" w:cs="TH SarabunPSK"/>
          <w:sz w:val="32"/>
          <w:szCs w:val="32"/>
          <w:cs/>
        </w:rPr>
        <w:t>าดเงินสะสม  เพื่อจัดทำโครงการ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ab/>
      </w:r>
      <w:r w:rsidR="00E92383" w:rsidRPr="00A033A8">
        <w:rPr>
          <w:rFonts w:ascii="TH SarabunPSK" w:eastAsia="Calibri" w:hAnsi="TH SarabunPSK" w:cs="TH SarabunPSK"/>
          <w:sz w:val="32"/>
          <w:szCs w:val="32"/>
          <w:cs/>
        </w:rPr>
        <w:t xml:space="preserve">โครงสร้างพื้นฐาน  โดยมีรายละเอียดดังนี้ </w:t>
      </w:r>
    </w:p>
    <w:p w:rsidR="00371E2F" w:rsidRDefault="00EF0533" w:rsidP="00371E2F">
      <w:pPr>
        <w:pStyle w:val="a3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รายละเอียดงบประมาณจ่ายขาด</w:t>
      </w:r>
      <w:r w:rsidR="00911581" w:rsidRPr="00911581">
        <w:rPr>
          <w:rFonts w:ascii="TH SarabunPSK" w:hAnsi="TH SarabunPSK" w:cs="TH SarabunPSK"/>
          <w:b/>
          <w:bCs/>
          <w:sz w:val="32"/>
          <w:szCs w:val="32"/>
          <w:cs/>
        </w:rPr>
        <w:t>เงินสะสม</w:t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 xml:space="preserve"> ประจำปีงบประมาณ พ.ศ. </w:t>
      </w:r>
      <w:r w:rsidR="00371E2F">
        <w:rPr>
          <w:rFonts w:ascii="TH SarabunPSK" w:hAnsi="TH SarabunPSK" w:cs="TH SarabunPSK"/>
          <w:b/>
          <w:bCs/>
          <w:sz w:val="32"/>
          <w:szCs w:val="32"/>
        </w:rPr>
        <w:t xml:space="preserve">2558  </w:t>
      </w:r>
    </w:p>
    <w:p w:rsidR="00EF0533" w:rsidRDefault="00EF0533" w:rsidP="00EF0533">
      <w:pPr>
        <w:pStyle w:val="a3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ค่าที่ดินและสิ่งก</w:t>
      </w:r>
      <w:r w:rsidR="00911581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่อสร้าง ตั้งไว้รวม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....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7,</w:t>
      </w:r>
      <w:r w:rsidR="00F102D2" w:rsidRPr="00670624">
        <w:rPr>
          <w:rFonts w:ascii="TH SarabunPSK" w:hAnsi="TH SarabunPSK" w:cs="TH SarabunPSK"/>
          <w:b/>
          <w:bCs/>
          <w:sz w:val="32"/>
          <w:szCs w:val="32"/>
        </w:rPr>
        <w:t>35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0,000……</w:t>
      </w:r>
      <w:proofErr w:type="gramStart"/>
      <w:r w:rsidR="00A42B89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แยกเป็น</w:t>
      </w:r>
      <w:proofErr w:type="gramEnd"/>
    </w:p>
    <w:p w:rsidR="00911581" w:rsidRPr="00EF0533" w:rsidRDefault="00EF0533" w:rsidP="00EF0533">
      <w:pPr>
        <w:pStyle w:val="a3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  <w:t xml:space="preserve">1.1 </w:t>
      </w:r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>ก่อสร้างผิวจราจร</w:t>
      </w:r>
      <w:proofErr w:type="spellStart"/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>แอสฟัลท์</w:t>
      </w:r>
      <w:proofErr w:type="spellEnd"/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>ติ</w:t>
      </w:r>
      <w:proofErr w:type="spellStart"/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>กบ้าน</w:t>
      </w:r>
      <w:proofErr w:type="spellEnd"/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หินดาดเหนือ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–</w:t>
      </w:r>
      <w:r w:rsidR="00B6534B" w:rsidRPr="00EF0533">
        <w:rPr>
          <w:rFonts w:ascii="TH SarabunPSK" w:hAnsi="TH SarabunPSK" w:cs="TH SarabunPSK"/>
          <w:b/>
          <w:bCs/>
          <w:sz w:val="32"/>
          <w:szCs w:val="32"/>
          <w:cs/>
        </w:rPr>
        <w:t xml:space="preserve"> ทางหลวงหมายเลข </w:t>
      </w:r>
      <w:r w:rsidR="00B6534B" w:rsidRPr="00EF0533">
        <w:rPr>
          <w:rFonts w:ascii="TH SarabunPSK" w:hAnsi="TH SarabunPSK" w:cs="TH SarabunPSK"/>
          <w:b/>
          <w:bCs/>
          <w:sz w:val="32"/>
          <w:szCs w:val="32"/>
        </w:rPr>
        <w:t>2256</w:t>
      </w:r>
    </w:p>
    <w:p w:rsidR="00A42B89" w:rsidRDefault="00EF0533" w:rsidP="00A42B89">
      <w:pPr>
        <w:pStyle w:val="a3"/>
        <w:spacing w:after="0" w:line="240" w:lineRule="auto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บ้าน</w:t>
      </w:r>
      <w:r w:rsidR="00911581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หินดาดเหนือ 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17 </w:t>
      </w:r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="00F102D2" w:rsidRPr="00670624">
        <w:rPr>
          <w:rFonts w:ascii="TH SarabunPSK" w:hAnsi="TH SarabunPSK" w:cs="TH SarabunPSK"/>
          <w:b/>
          <w:bCs/>
          <w:sz w:val="32"/>
          <w:szCs w:val="32"/>
        </w:rPr>
        <w:t>4,716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,000</w:t>
      </w:r>
      <w:proofErr w:type="gramEnd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B6534B" w:rsidRPr="00911581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รายระเอียดดังนี้</w:t>
      </w:r>
    </w:p>
    <w:p w:rsidR="00395BD7" w:rsidRPr="00EF0533" w:rsidRDefault="00EF0533" w:rsidP="00EF0533">
      <w:pPr>
        <w:pStyle w:val="a3"/>
        <w:spacing w:after="0" w:line="240" w:lineRule="auto"/>
        <w:ind w:left="1701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="00395BD7">
        <w:rPr>
          <w:rFonts w:ascii="TH SarabunPSK" w:hAnsi="TH SarabunPSK" w:cs="TH SarabunPSK"/>
          <w:sz w:val="32"/>
          <w:szCs w:val="32"/>
        </w:rPr>
        <w:t>-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ขุดรื้อผิวคันทางหินคลุกพร้อมบดทับขนาดกว้าง 9 เมตร ยาว 1</w:t>
      </w:r>
      <w:r w:rsidR="00B6534B" w:rsidRPr="00911581">
        <w:rPr>
          <w:rFonts w:ascii="TH SarabunPSK" w:hAnsi="TH SarabunPSK" w:cs="TH SarabunPSK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000 เมตร หรือมี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พื้</w:t>
      </w:r>
      <w:r w:rsidR="00911581" w:rsidRPr="00911581">
        <w:rPr>
          <w:rFonts w:ascii="TH SarabunPSK" w:hAnsi="TH SarabunPSK" w:cs="TH SarabunPSK"/>
          <w:sz w:val="32"/>
          <w:szCs w:val="32"/>
          <w:cs/>
        </w:rPr>
        <w:t>น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ที่ไม่น้อยกว่า 9</w:t>
      </w:r>
      <w:r w:rsidR="00B6534B" w:rsidRPr="00911581">
        <w:rPr>
          <w:rFonts w:ascii="TH SarabunPSK" w:hAnsi="TH SarabunPSK" w:cs="TH SarabunPSK"/>
          <w:sz w:val="32"/>
          <w:szCs w:val="32"/>
        </w:rPr>
        <w:t>,</w:t>
      </w:r>
      <w:r w:rsidR="00395BD7">
        <w:rPr>
          <w:rFonts w:ascii="TH SarabunPSK" w:hAnsi="TH SarabunPSK" w:cs="TH SarabunPSK"/>
          <w:sz w:val="32"/>
          <w:szCs w:val="32"/>
          <w:cs/>
        </w:rPr>
        <w:t xml:space="preserve">000 </w:t>
      </w:r>
      <w:proofErr w:type="spellStart"/>
      <w:r w:rsidR="00395BD7">
        <w:rPr>
          <w:rFonts w:ascii="TH SarabunPSK" w:hAnsi="TH SarabunPSK" w:cs="TH SarabunPSK"/>
          <w:sz w:val="32"/>
          <w:szCs w:val="32"/>
          <w:cs/>
        </w:rPr>
        <w:t>ตร.ม</w:t>
      </w:r>
      <w:proofErr w:type="spellEnd"/>
    </w:p>
    <w:p w:rsidR="00881E43" w:rsidRDefault="00B6534B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sz w:val="32"/>
          <w:szCs w:val="32"/>
        </w:rPr>
      </w:pPr>
      <w:r w:rsidRPr="00911581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>-ก่อสร้างผิวจราจร</w:t>
      </w:r>
      <w:proofErr w:type="spellStart"/>
      <w:r w:rsidRPr="00911581">
        <w:rPr>
          <w:rFonts w:ascii="TH SarabunPSK" w:hAnsi="TH SarabunPSK" w:cs="TH SarabunPSK"/>
          <w:sz w:val="32"/>
          <w:szCs w:val="32"/>
          <w:cs/>
        </w:rPr>
        <w:t>แอสฟัสท์ติก</w:t>
      </w:r>
      <w:proofErr w:type="spellEnd"/>
      <w:r w:rsidRPr="00911581">
        <w:rPr>
          <w:rFonts w:ascii="TH SarabunPSK" w:hAnsi="TH SarabunPSK" w:cs="TH SarabunPSK"/>
          <w:sz w:val="32"/>
          <w:szCs w:val="32"/>
          <w:cs/>
        </w:rPr>
        <w:t xml:space="preserve">ขนาดกว้าง 7 เมตร ไหล่ทางกว้าง ข้างละ 1 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 xml:space="preserve">เมตร 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>ยาว 1</w:t>
      </w:r>
      <w:proofErr w:type="gramStart"/>
      <w:r w:rsidRPr="00911581">
        <w:rPr>
          <w:rFonts w:ascii="TH SarabunPSK" w:hAnsi="TH SarabunPSK" w:cs="TH SarabunPSK"/>
          <w:sz w:val="32"/>
          <w:szCs w:val="32"/>
        </w:rPr>
        <w:t>,</w:t>
      </w:r>
      <w:r w:rsidRPr="00911581">
        <w:rPr>
          <w:rFonts w:ascii="TH SarabunPSK" w:hAnsi="TH SarabunPSK" w:cs="TH SarabunPSK"/>
          <w:sz w:val="32"/>
          <w:szCs w:val="32"/>
          <w:cs/>
        </w:rPr>
        <w:t>000</w:t>
      </w:r>
      <w:proofErr w:type="gramEnd"/>
      <w:r w:rsidRPr="00911581">
        <w:rPr>
          <w:rFonts w:ascii="TH SarabunPSK" w:hAnsi="TH SarabunPSK" w:cs="TH SarabunPSK"/>
          <w:sz w:val="32"/>
          <w:szCs w:val="32"/>
          <w:cs/>
        </w:rPr>
        <w:t xml:space="preserve"> เมตร หนา 0.05 เมตร หรือมีพื้นที่ก่อสร้างผิวจราจร</w:t>
      </w:r>
      <w:proofErr w:type="spellStart"/>
      <w:r w:rsidRPr="00911581">
        <w:rPr>
          <w:rFonts w:ascii="TH SarabunPSK" w:hAnsi="TH SarabunPSK" w:cs="TH SarabunPSK"/>
          <w:sz w:val="32"/>
          <w:szCs w:val="32"/>
          <w:cs/>
        </w:rPr>
        <w:t>แอสฟัลท์ติก</w:t>
      </w:r>
      <w:proofErr w:type="spellEnd"/>
      <w:r w:rsidRPr="00911581">
        <w:rPr>
          <w:rFonts w:ascii="TH SarabunPSK" w:hAnsi="TH SarabunPSK" w:cs="TH SarabunPSK"/>
          <w:sz w:val="32"/>
          <w:szCs w:val="32"/>
          <w:cs/>
        </w:rPr>
        <w:t>ไม่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>น้อย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>กว่า 9</w:t>
      </w:r>
      <w:r w:rsidRPr="00911581">
        <w:rPr>
          <w:rFonts w:ascii="TH SarabunPSK" w:hAnsi="TH SarabunPSK" w:cs="TH SarabunPSK"/>
          <w:sz w:val="32"/>
          <w:szCs w:val="32"/>
        </w:rPr>
        <w:t>,</w:t>
      </w:r>
      <w:r w:rsidR="0010282D">
        <w:rPr>
          <w:rFonts w:ascii="TH SarabunPSK" w:hAnsi="TH SarabunPSK" w:cs="TH SarabunPSK"/>
          <w:sz w:val="32"/>
          <w:szCs w:val="32"/>
          <w:cs/>
        </w:rPr>
        <w:t xml:space="preserve">000 </w:t>
      </w:r>
      <w:proofErr w:type="spellStart"/>
      <w:r w:rsidR="0010282D">
        <w:rPr>
          <w:rFonts w:ascii="TH SarabunPSK" w:hAnsi="TH SarabunPSK" w:cs="TH SarabunPSK"/>
          <w:sz w:val="32"/>
          <w:szCs w:val="32"/>
          <w:cs/>
        </w:rPr>
        <w:t>ตร.</w:t>
      </w:r>
      <w:proofErr w:type="spellEnd"/>
      <w:r w:rsidR="0010282D">
        <w:rPr>
          <w:rFonts w:ascii="TH SarabunPSK" w:hAnsi="TH SarabunPSK" w:cs="TH SarabunPSK"/>
          <w:sz w:val="32"/>
          <w:szCs w:val="32"/>
          <w:cs/>
        </w:rPr>
        <w:t>ม. พร้อมตีเส้น</w:t>
      </w:r>
      <w:r w:rsidRPr="00911581">
        <w:rPr>
          <w:rFonts w:ascii="TH SarabunPSK" w:hAnsi="TH SarabunPSK" w:cs="TH SarabunPSK"/>
          <w:sz w:val="32"/>
          <w:szCs w:val="32"/>
          <w:cs/>
        </w:rPr>
        <w:t>จราจร พร้อมติดตั้งป้ายโครงการ รายระเอียดตาม</w:t>
      </w:r>
      <w:r w:rsidR="00EF0533">
        <w:rPr>
          <w:rFonts w:ascii="TH SarabunPSK" w:hAnsi="TH SarabunPSK" w:cs="TH SarabunPSK" w:hint="cs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sz w:val="32"/>
          <w:szCs w:val="32"/>
          <w:cs/>
        </w:rPr>
        <w:t xml:space="preserve">แบบ </w:t>
      </w:r>
      <w:proofErr w:type="spellStart"/>
      <w:r w:rsidRPr="00911581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Pr="00911581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EF0533" w:rsidRDefault="00EF0533" w:rsidP="00EF0533">
      <w:pPr>
        <w:spacing w:after="0" w:line="240" w:lineRule="auto"/>
        <w:ind w:left="1701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/1.2 </w:t>
      </w:r>
      <w:r>
        <w:rPr>
          <w:rFonts w:ascii="TH SarabunPSK" w:hAnsi="TH SarabunPSK" w:cs="TH SarabunPSK" w:hint="cs"/>
          <w:sz w:val="32"/>
          <w:szCs w:val="32"/>
          <w:cs/>
        </w:rPr>
        <w:t>ก่อสร้าง...</w:t>
      </w:r>
    </w:p>
    <w:p w:rsidR="00EF0533" w:rsidRDefault="00EF0533" w:rsidP="00EF0533">
      <w:pPr>
        <w:spacing w:after="0" w:line="240" w:lineRule="auto"/>
        <w:ind w:left="1701"/>
        <w:rPr>
          <w:rFonts w:ascii="TH SarabunPSK" w:hAnsi="TH SarabunPSK" w:cs="TH SarabunPSK"/>
          <w:sz w:val="32"/>
          <w:szCs w:val="32"/>
        </w:rPr>
      </w:pPr>
    </w:p>
    <w:p w:rsidR="00EF0533" w:rsidRPr="00911581" w:rsidRDefault="00EF0533" w:rsidP="00EF0533">
      <w:pPr>
        <w:spacing w:after="0" w:line="240" w:lineRule="auto"/>
        <w:ind w:left="1701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-3-</w:t>
      </w:r>
    </w:p>
    <w:p w:rsidR="00B6534B" w:rsidRPr="00911581" w:rsidRDefault="00EF0533" w:rsidP="0010282D">
      <w:pPr>
        <w:spacing w:after="0" w:line="240" w:lineRule="auto"/>
        <w:ind w:left="1701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1.2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ก่อสร้างถนนหินคลุกบ้านนาตาหน หมู่ </w:t>
      </w:r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10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409,000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proofErr w:type="gramEnd"/>
      <w:r w:rsidR="00B6534B" w:rsidRPr="00911581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รายระเอียด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u w:val="single"/>
          <w:cs/>
        </w:rPr>
        <w:t>ช่วงที่ 1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 เสริมดินขนาดกว้าง 4 เมตร ยา</w:t>
      </w:r>
      <w:r w:rsidR="0010282D">
        <w:rPr>
          <w:rFonts w:ascii="TH SarabunPSK" w:hAnsi="TH SarabunPSK" w:cs="TH SarabunPSK"/>
          <w:sz w:val="32"/>
          <w:szCs w:val="32"/>
          <w:cs/>
        </w:rPr>
        <w:t>ว 600 เมตร หนาเฉลี่ย 0.50 เมตร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หรือมี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ปริมาตรดินเสริมไม่น้อยกว่า 1</w:t>
      </w:r>
      <w:proofErr w:type="gramStart"/>
      <w:r w:rsidR="00B6534B" w:rsidRPr="00911581">
        <w:rPr>
          <w:rFonts w:ascii="TH SarabunPSK" w:hAnsi="TH SarabunPSK" w:cs="TH SarabunPSK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200</w:t>
      </w:r>
      <w:proofErr w:type="gramEnd"/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 ลบ.ม.(คิวหลาม) พร้อมเกรดบดทับแน่น วางท่อ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ระบายน้ำขนาด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0.60X1.00 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ม. จำนวน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5 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ท่อน พร้อมดาดคอนกรีตหน้า-หลังท่อ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ระบายน้ำ</w:t>
      </w:r>
    </w:p>
    <w:p w:rsidR="00B6534B" w:rsidRPr="00911581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sz w:val="32"/>
          <w:szCs w:val="32"/>
          <w:u w:val="single"/>
        </w:rPr>
        <w:t>2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ลงหินคลุกขนาดกว้าง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4 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1,600 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0.10 </w:t>
      </w:r>
      <w:proofErr w:type="gramStart"/>
      <w:r w:rsidR="00B6534B" w:rsidRPr="00911581">
        <w:rPr>
          <w:rFonts w:ascii="TH SarabunPSK" w:hAnsi="TH SarabunPSK" w:cs="TH SarabunPSK"/>
          <w:sz w:val="32"/>
          <w:szCs w:val="32"/>
          <w:cs/>
        </w:rPr>
        <w:t>เมตร  หรือมี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ปริมาตรหินคลุกไม่น้อยกว่า </w:t>
      </w:r>
      <w:r w:rsidR="00B6534B" w:rsidRPr="00911581">
        <w:rPr>
          <w:rFonts w:ascii="TH SarabunPSK" w:hAnsi="TH SarabunPSK" w:cs="TH SarabunPSK"/>
          <w:sz w:val="32"/>
          <w:szCs w:val="32"/>
        </w:rPr>
        <w:t xml:space="preserve">640 </w:t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>ลบ.ม.(คิวหลาม) พร้อมเกรดบดทับแน่น พร้อมติดตั้ง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sz w:val="32"/>
          <w:szCs w:val="32"/>
          <w:cs/>
        </w:rPr>
        <w:t xml:space="preserve">ป้ายโครงการรายละเอียดตามแบบ </w:t>
      </w:r>
      <w:proofErr w:type="spellStart"/>
      <w:r w:rsidR="00B6534B" w:rsidRPr="00911581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="00B6534B" w:rsidRPr="00911581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B6534B" w:rsidRPr="00911581" w:rsidRDefault="00EF0533" w:rsidP="00B3594B">
      <w:pPr>
        <w:spacing w:after="0" w:line="240" w:lineRule="auto"/>
        <w:ind w:left="1701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1.3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ก่อสร้างรางระบายน้ำบ้านรวมใจ หมู่ </w:t>
      </w:r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15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ตั้งไว้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266,000</w:t>
      </w:r>
      <w:proofErr w:type="gramEnd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  <w:r w:rsidR="00B6534B" w:rsidRPr="00911581">
        <w:rPr>
          <w:rFonts w:ascii="TH SarabunPSK" w:hAnsi="TH SarabunPSK" w:cs="TH SarabunPSK"/>
          <w:b/>
          <w:bCs/>
          <w:color w:val="1F497D" w:themeColor="text2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รายระเอียด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ดังนี้</w:t>
      </w:r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รื้อพื้นคอนกรีตเสริมเหล็ก ขนาดกว้าง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18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0.10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</w:t>
      </w:r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หรือมีพื้นที่รื้อคอนกรีตไม่น้อยกว่า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27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ตารางเมตร</w:t>
      </w:r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ขุดดินกว้างเฉลี่ย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170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ลึกเฉลี่ย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0.55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เมตร หรือมีปริมาตรดิน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ขุดไม่น้อยกว่า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93.50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ลบ.ม.</w:t>
      </w:r>
      <w:proofErr w:type="gramEnd"/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-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ก่อสร้างรางระบายน้ำคอนกรีตเสริมเหล็กขนาดกว้าง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126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</w:t>
      </w:r>
    </w:p>
    <w:p w:rsidR="0010282D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ลึก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0.40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พร้อมฝาปิดคอนกรีตเสริมเหล็ก ขนาดกว้าง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0.60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0.50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0.05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272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ฝา</w:t>
      </w:r>
    </w:p>
    <w:p w:rsidR="00B6534B" w:rsidRPr="00911581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วางท่อระบายน้ำขนาด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0.40X1.00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จำนวน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44 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ท่อน  พร้อมเทคอนกรีตเสริม</w:t>
      </w:r>
      <w:proofErr w:type="gramEnd"/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เหล็ก ขนาดกว้าง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18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0.10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เมตร  หรือมีพื้นที่เทคอนกรีต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ไม่น้อยกว่า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27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ม.พร</w:t>
      </w:r>
      <w:r w:rsidR="00911581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้อ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มติดตั้งป้ายโครงการ รายละเอียดตามแบบที่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</w:p>
    <w:p w:rsidR="0010282D" w:rsidRPr="00670624" w:rsidRDefault="00EF0533" w:rsidP="00B3594B">
      <w:pPr>
        <w:spacing w:after="0" w:line="240" w:lineRule="auto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1.4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ก่อสร้างถนนคอนกรีตเสริมเหล็ก บ้านโนนขี้ตุ่น </w:t>
      </w:r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หมู่ 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9</w:t>
      </w:r>
      <w:proofErr w:type="gramEnd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ตั้งไว้ 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365,000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บาท </w:t>
      </w:r>
    </w:p>
    <w:p w:rsidR="00B6534B" w:rsidRPr="00911581" w:rsidRDefault="00EF0533" w:rsidP="0010282D">
      <w:pPr>
        <w:spacing w:after="0" w:line="240" w:lineRule="auto"/>
        <w:ind w:left="1701"/>
        <w:rPr>
          <w:rFonts w:ascii="TH SarabunPSK" w:hAnsi="TH SarabunPSK" w:cs="TH SarabunPSK"/>
          <w:b/>
          <w:bCs/>
          <w:color w:val="1F497D" w:themeColor="text2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b/>
          <w:bCs/>
          <w:sz w:val="32"/>
          <w:szCs w:val="32"/>
          <w:cs/>
        </w:rPr>
        <w:t>รายระเอียดดังนี้</w:t>
      </w:r>
    </w:p>
    <w:p w:rsidR="00024461" w:rsidRDefault="00EF0533" w:rsidP="0010282D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1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ก่อสร้างถนนคอนกรีตเสริมเหล็กขนาดกว้าง 5  เมตรยาว 104 เมตร หนา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0.15 เมตร หรือมีพื้นที่คอนกรีตไม่น้อยกว่า 520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ม. ลงลูกรังไหล่ทางตามสภาพ </w:t>
      </w:r>
    </w:p>
    <w:p w:rsidR="00B6534B" w:rsidRPr="00911581" w:rsidRDefault="00024461" w:rsidP="00024461">
      <w:pPr>
        <w:spacing w:after="0" w:line="240" w:lineRule="auto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024461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EF05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  <w:t xml:space="preserve">    </w:t>
      </w:r>
      <w:r w:rsidR="00EF0533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2</w:t>
      </w:r>
      <w:r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ก่อสร้างถนนคอนกรีตเสริมเหล็กขนาดกว้าง 5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 เมตรยาว 15 เมตร หนา </w:t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0.15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เม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ต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ร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หรือมีพื้นที่คอนกรีตไม่น้อยกว่า 75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ม. ลงลูกรังไหล่ทางตามสภาพ วาง</w:t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ท่อระบายน้ำขนาด 0.60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X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1.00 ม.จำนวน 13 ท่อน พร้อมติดตั้งป้ายโครงการ </w:t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98527F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รายละเอียดตามแบบที่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</w:p>
    <w:p w:rsidR="00B6534B" w:rsidRPr="00670624" w:rsidRDefault="0098527F" w:rsidP="00A42B89">
      <w:pPr>
        <w:spacing w:after="0" w:line="240" w:lineRule="auto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1.5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ซ่อมแซมถนนดินสายสอง</w:t>
      </w:r>
      <w:proofErr w:type="spellStart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สลึงค์</w:t>
      </w:r>
      <w:proofErr w:type="spellEnd"/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,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สายหนองสะแกบ้านห้วย</w:t>
      </w:r>
      <w:proofErr w:type="spellStart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จรเข้</w:t>
      </w:r>
      <w:proofErr w:type="spellEnd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ตะวันออก</w:t>
      </w:r>
      <w:proofErr w:type="gramEnd"/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 หมู่ </w:t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19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ตั้งไว้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700,000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บาท รายระเอียดดังนี้</w:t>
      </w:r>
    </w:p>
    <w:p w:rsidR="00A42B89" w:rsidRDefault="0098527F" w:rsidP="00A42B89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1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เสริมดินขนาดกว้างเฉลี่ย 4 เมตร ยาว 90 เมตร หนาเฉลี่ย 1.00 เมตร หรือมี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ปริมาตรดินเสริมไม่น้อยกว่า 360 ลบ.ม.(คิวหลวม) พร้อมเกรดบดทับแน่น </w:t>
      </w:r>
    </w:p>
    <w:p w:rsidR="00A42B89" w:rsidRDefault="0098527F" w:rsidP="00A42B89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2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เสริมดินขนาดกว้างเฉลี่ย 3.50 เมตร ยาว 1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660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เมตร หนาเฉลี่ย 0.50 เมตร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หรือมีปริมาตรดินเสริมไม่น้อยกว่า 2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905 ลบ.ม.(คิวหลวม) พร้อมเกรดบดทับแน่น </w:t>
      </w:r>
    </w:p>
    <w:p w:rsidR="00D370F6" w:rsidRDefault="0098527F" w:rsidP="00A42B89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วางท่อระบายน้ำขนาด 0.40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X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1.00 ม. จำนวน 8 ท่อน </w:t>
      </w:r>
    </w:p>
    <w:p w:rsidR="0098527F" w:rsidRDefault="0098527F" w:rsidP="0098527F">
      <w:pPr>
        <w:spacing w:after="0" w:line="240" w:lineRule="auto"/>
        <w:ind w:left="1701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3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เสริมดินขนาดกว้างเฉลี่ย 5 เมตร ยาว 3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220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เมตร หนาเฉลี่ย 0.50 เมตร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หรือมีปริมาตรดินเสริมไม่น้อยกว่า 8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050 ลบ.ม.(คิวหลวม) พร้อมเกรดบดทับแน่น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</w:p>
    <w:p w:rsidR="0098527F" w:rsidRDefault="0098527F" w:rsidP="0098527F">
      <w:pPr>
        <w:spacing w:after="0" w:line="240" w:lineRule="auto"/>
        <w:ind w:left="1701"/>
        <w:jc w:val="right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            </w:t>
      </w:r>
      <w:proofErr w:type="gramStart"/>
      <w:r>
        <w:rPr>
          <w:rFonts w:ascii="TH SarabunPSK" w:hAnsi="TH SarabunPSK" w:cs="TH SarabunPSK"/>
          <w:color w:val="000000" w:themeColor="text1"/>
          <w:sz w:val="32"/>
          <w:szCs w:val="32"/>
        </w:rPr>
        <w:t>/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วางท่อระบายน้ำ...</w:t>
      </w:r>
      <w:proofErr w:type="gramEnd"/>
    </w:p>
    <w:p w:rsidR="0098527F" w:rsidRPr="0098527F" w:rsidRDefault="0098527F" w:rsidP="0098527F">
      <w:pPr>
        <w:spacing w:after="0" w:line="240" w:lineRule="auto"/>
        <w:ind w:left="1701"/>
        <w:jc w:val="center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-4-</w:t>
      </w:r>
    </w:p>
    <w:p w:rsidR="00D370F6" w:rsidRDefault="0098527F" w:rsidP="00A42B89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วางท่อระบายน้ำขนาด 0.40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X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1.00 ม. จำนวน 19 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ท่อน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,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วางท่อระบายน้ำขนาด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0.60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X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1.00 ม. จำนวน 14 ท่อน </w:t>
      </w:r>
    </w:p>
    <w:p w:rsidR="00D370F6" w:rsidRPr="00670624" w:rsidRDefault="00670624" w:rsidP="00670624">
      <w:pPr>
        <w:pStyle w:val="a8"/>
        <w:rPr>
          <w:rFonts w:ascii="TH SarabunPSK" w:hAnsi="TH SarabunPSK" w:cs="TH SarabunPSK"/>
          <w:sz w:val="32"/>
          <w:szCs w:val="32"/>
          <w:u w:val="single"/>
        </w:rPr>
      </w:pPr>
      <w:r w:rsidRPr="00670624">
        <w:rPr>
          <w:rFonts w:ascii="TH SarabunPSK" w:hAnsi="TH SarabunPSK" w:cs="TH SarabunPSK" w:hint="cs"/>
          <w:sz w:val="32"/>
          <w:szCs w:val="32"/>
          <w:cs/>
        </w:rPr>
        <w:tab/>
      </w:r>
      <w:r w:rsidRPr="00670624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sz w:val="32"/>
          <w:szCs w:val="32"/>
          <w:u w:val="single"/>
          <w:cs/>
        </w:rPr>
        <w:t>ช่วงที่ 4</w:t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 เสริมดินขนาด (คิวหลวม) พร้อมเกรดบดทับแน่นกว้างเฉลี่ย 3.50 เมตร ยาว </w:t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550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เมตร หนาเฉลี่ย 0.30 เมตร หรือมีปริมาตรดินเสริมไม่น้อยกว่า 577.50 ลบ.ม.  </w:t>
      </w:r>
    </w:p>
    <w:p w:rsidR="00B6534B" w:rsidRPr="00670624" w:rsidRDefault="00670624" w:rsidP="00670624">
      <w:pPr>
        <w:pStyle w:val="a8"/>
        <w:rPr>
          <w:rFonts w:ascii="TH SarabunPSK" w:hAnsi="TH SarabunPSK" w:cs="TH SarabunPSK"/>
          <w:sz w:val="32"/>
          <w:szCs w:val="32"/>
          <w:cs/>
        </w:rPr>
      </w:pPr>
      <w:r w:rsidRPr="00670624">
        <w:rPr>
          <w:rFonts w:ascii="TH SarabunPSK" w:hAnsi="TH SarabunPSK" w:cs="TH SarabunPSK" w:hint="cs"/>
          <w:sz w:val="32"/>
          <w:szCs w:val="32"/>
          <w:cs/>
        </w:rPr>
        <w:tab/>
      </w:r>
      <w:r w:rsidRPr="00670624">
        <w:rPr>
          <w:rFonts w:ascii="TH SarabunPSK" w:hAnsi="TH SarabunPSK" w:cs="TH SarabunPSK" w:hint="cs"/>
          <w:sz w:val="32"/>
          <w:szCs w:val="32"/>
          <w:cs/>
        </w:rPr>
        <w:tab/>
        <w:t xml:space="preserve">   </w:t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sz w:val="32"/>
          <w:szCs w:val="32"/>
          <w:u w:val="single"/>
          <w:cs/>
        </w:rPr>
        <w:t>ช่วงที่ 5</w:t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 เสริมดินขนาดกว้างเฉลี่ย 3.50 เมตร ยาว 570 เมตร หนาเฉลี่ย 0.50 เมตร </w:t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หรือมีปริมาตรดินเสริมไม่น้อยกว่า 997.50 ลบ.ม. (คิวหลวม) พร้อมเกรดบดทับแน่น </w:t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98527F">
        <w:rPr>
          <w:rFonts w:ascii="TH SarabunPSK" w:hAnsi="TH SarabunPSK" w:cs="TH SarabunPSK" w:hint="cs"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sz w:val="32"/>
          <w:szCs w:val="32"/>
          <w:cs/>
        </w:rPr>
        <w:t xml:space="preserve">พร้อมติดตั้งป้ายโครงการ รายระเอียดตามแบบ </w:t>
      </w:r>
      <w:proofErr w:type="spellStart"/>
      <w:r w:rsidR="00B6534B" w:rsidRPr="00670624">
        <w:rPr>
          <w:rFonts w:ascii="TH SarabunPSK" w:hAnsi="TH SarabunPSK" w:cs="TH SarabunPSK"/>
          <w:sz w:val="32"/>
          <w:szCs w:val="32"/>
          <w:cs/>
        </w:rPr>
        <w:t>อบต.</w:t>
      </w:r>
      <w:proofErr w:type="spellEnd"/>
      <w:r w:rsidR="00B6534B" w:rsidRPr="00670624">
        <w:rPr>
          <w:rFonts w:ascii="TH SarabunPSK" w:hAnsi="TH SarabunPSK" w:cs="TH SarabunPSK"/>
          <w:sz w:val="32"/>
          <w:szCs w:val="32"/>
          <w:cs/>
        </w:rPr>
        <w:t>กำหนด</w:t>
      </w:r>
    </w:p>
    <w:p w:rsidR="00A42298" w:rsidRPr="00670624" w:rsidRDefault="0098527F" w:rsidP="00A42298">
      <w:pPr>
        <w:spacing w:after="0" w:line="240" w:lineRule="auto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1.6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ซ่อมแซมถนนดินสายถ้ำสำโรงบ้านปราสาททอง หมู่ </w:t>
      </w:r>
      <w:proofErr w:type="gramStart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22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ตั้งไว้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>902,000</w:t>
      </w:r>
      <w:proofErr w:type="gramEnd"/>
      <w:r w:rsidR="00B6534B" w:rsidRPr="0067062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บาท</w:t>
      </w:r>
    </w:p>
    <w:p w:rsidR="00B6534B" w:rsidRPr="00670624" w:rsidRDefault="0098527F" w:rsidP="00A42298">
      <w:pPr>
        <w:spacing w:after="0" w:line="240" w:lineRule="auto"/>
        <w:ind w:left="1701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B6534B" w:rsidRPr="00670624">
        <w:rPr>
          <w:rFonts w:ascii="TH SarabunPSK" w:hAnsi="TH SarabunPSK" w:cs="TH SarabunPSK"/>
          <w:b/>
          <w:bCs/>
          <w:sz w:val="32"/>
          <w:szCs w:val="32"/>
          <w:cs/>
        </w:rPr>
        <w:t>รายระเอียดดังนี้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1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เสริมดินขนาดกว้างเฉลี่ย 5 เมตร ยาว 200 เมตร หนาเฉลี่ย 0.80 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800 ลบ.ม.(คิวหลวม) พร้อมเกรดบดทับแน่น 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2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5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0.30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300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ลบ.ม.(คิวหลวม) พร้อมเกรดบดทับแน่น 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3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550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1.50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4,950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ลบ.ม.(คิวหลวม) พร้อมเกรดบดทับแน่น 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>ช่วงที่ 4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เสริมดินขนาดกว้างเฉลี่ย 6 เมตร ยาว 120 เมตร หนาเฉลี่ย 0.50 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หรือมีปริมาตรดินเสริมไม่น้อยกว่า  360 ลบ.ม.(คิวหลวม) พร้อมเกรดบดทับแน่น วาง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ท่อระบายน้ำขนาด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1.00X1.00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22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ท่อน พร้อมดาดคอนกรีตหน้า-หลัง </w:t>
      </w:r>
    </w:p>
    <w:p w:rsidR="00024461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5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340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2,040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ลบ.ม.(คิ</w:t>
      </w:r>
      <w:r w:rsidR="00670624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วหลวม) พร้อมเกรดบดทับแน่น </w:t>
      </w:r>
    </w:p>
    <w:p w:rsidR="00670624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670624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วางท่อ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ระบายน้ำขนาด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0.60X1.00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ท่อน พร้อมดาดคอนกรีตหน้า-หลัง 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6</w:t>
      </w:r>
      <w:r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440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0.80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2,112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ลบ.ม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.(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คิวหลวม) พร้อมเกรดบดทับแน่น </w:t>
      </w:r>
    </w:p>
    <w:p w:rsidR="00A42298" w:rsidRDefault="0098527F" w:rsidP="00A42298">
      <w:pPr>
        <w:spacing w:after="0" w:line="240" w:lineRule="auto"/>
        <w:ind w:left="1701"/>
        <w:jc w:val="both"/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7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1,460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หนาเฉลี่ย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0.20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หรือมีปริมาตรดินเสริมไม่น้อยกว่า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1,752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ลบ.ม.(คิวหลวม) พร้อมเกรดบดทับแน่น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วางท่อระบายน้ำขนาด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0.80X1.00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จำนวน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ท่อน  </w:t>
      </w:r>
    </w:p>
    <w:p w:rsidR="00B6534B" w:rsidRPr="007B7309" w:rsidRDefault="0098527F" w:rsidP="00670624">
      <w:pPr>
        <w:spacing w:after="0" w:line="240" w:lineRule="auto"/>
        <w:ind w:left="1701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  <w:cs/>
        </w:rPr>
        <w:t xml:space="preserve">ช่วงที่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u w:val="single"/>
        </w:rPr>
        <w:t>8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proofErr w:type="gram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เสริมดินขนาดกว้างเฉลี่ย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>6</w:t>
      </w:r>
      <w:proofErr w:type="gram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ยาว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600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เมตร หนา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1.00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เมตร หรือมี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ปริมาตรดินเสริมไม่น้อยกว่า  </w:t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</w:rPr>
        <w:t xml:space="preserve">3,600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ตร.ม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(คิวหลวม) พร้อมเกรดบดทับแน่น พร้อม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ab/>
      </w:r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ติดตั้งป้ายโครงการ รายระเอียดตามแบบ </w:t>
      </w:r>
      <w:proofErr w:type="spellStart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อบต.</w:t>
      </w:r>
      <w:proofErr w:type="spellEnd"/>
      <w:r w:rsidR="00B6534B" w:rsidRPr="00911581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</w:t>
      </w:r>
    </w:p>
    <w:p w:rsidR="00E92383" w:rsidRPr="009D0DA9" w:rsidRDefault="00C70743" w:rsidP="00E92383">
      <w:pPr>
        <w:tabs>
          <w:tab w:val="left" w:pos="1750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C70743">
        <w:rPr>
          <w:rFonts w:ascii="TH SarabunPSK" w:eastAsia="Times New Roman" w:hAnsi="TH SarabunPSK" w:cs="TH SarabunPSK" w:hint="cs"/>
          <w:b/>
          <w:bCs/>
          <w:spacing w:val="-8"/>
          <w:sz w:val="32"/>
          <w:szCs w:val="32"/>
          <w:cs/>
        </w:rPr>
        <w:t>ประธานฯ</w:t>
      </w:r>
      <w:r w:rsidR="00670624">
        <w:rPr>
          <w:rFonts w:ascii="TH SarabunPSK" w:eastAsia="Times New Roman" w:hAnsi="TH SarabunPSK" w:cs="TH SarabunPSK" w:hint="cs"/>
          <w:b/>
          <w:bCs/>
          <w:spacing w:val="-8"/>
          <w:sz w:val="32"/>
          <w:szCs w:val="32"/>
          <w:cs/>
        </w:rPr>
        <w:t xml:space="preserve">               </w:t>
      </w:r>
      <w:r w:rsid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E92383" w:rsidRPr="009D0DA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มีสมาชิกสภาฯ</w:t>
      </w:r>
      <w:r w:rsid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 xml:space="preserve"> </w:t>
      </w:r>
      <w:r w:rsidR="00E92383" w:rsidRPr="009D0DA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ท่านใดที่จะขออภิปรายหรือซักถามโครงการจ่ายขาดเงินสะสมดังกล่าว</w:t>
      </w:r>
      <w:r w:rsid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ab/>
      </w:r>
      <w:r w:rsidR="00E92383" w:rsidRPr="009D0DA9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หรือไม่</w:t>
      </w:r>
    </w:p>
    <w:p w:rsidR="00E92383" w:rsidRPr="00A033A8" w:rsidRDefault="00E92383" w:rsidP="00E92383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ที่ประชุม 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ไม่มี</w:t>
      </w:r>
    </w:p>
    <w:p w:rsidR="00E92383" w:rsidRPr="0098527F" w:rsidRDefault="00E92383" w:rsidP="00E92383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spacing w:val="-8"/>
          <w:sz w:val="32"/>
          <w:szCs w:val="32"/>
        </w:rPr>
      </w:pPr>
      <w:r w:rsidRPr="009D0DA9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 xml:space="preserve">ประธานฯ           </w:t>
      </w:r>
      <w:r w:rsidRPr="009D0DA9">
        <w:rPr>
          <w:rFonts w:ascii="TH SarabunPSK" w:eastAsia="Times New Roman" w:hAnsi="TH SarabunPSK" w:cs="TH SarabunPSK"/>
          <w:b/>
          <w:bCs/>
          <w:spacing w:val="-6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pacing w:val="-6"/>
          <w:sz w:val="32"/>
          <w:szCs w:val="32"/>
          <w:cs/>
        </w:rPr>
        <w:tab/>
      </w:r>
      <w:r w:rsidRPr="0098527F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ถ้าไม่มีกระผมขอมติที่ประชุมสภาฯ การพิจารณาจ่</w:t>
      </w:r>
      <w:r w:rsidR="0098527F" w:rsidRPr="0098527F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ายขาดเงินสะสมตามโครงการฯ ในครั้</w:t>
      </w:r>
      <w:r w:rsidR="0098527F" w:rsidRPr="0098527F">
        <w:rPr>
          <w:rFonts w:ascii="TH SarabunPSK" w:eastAsia="Times New Roman" w:hAnsi="TH SarabunPSK" w:cs="TH SarabunPSK" w:hint="cs"/>
          <w:spacing w:val="-8"/>
          <w:sz w:val="32"/>
          <w:szCs w:val="32"/>
          <w:cs/>
        </w:rPr>
        <w:t>ง</w:t>
      </w:r>
      <w:r w:rsidRPr="0098527F">
        <w:rPr>
          <w:rFonts w:ascii="TH SarabunPSK" w:eastAsia="Times New Roman" w:hAnsi="TH SarabunPSK" w:cs="TH SarabunPSK"/>
          <w:spacing w:val="-8"/>
          <w:sz w:val="32"/>
          <w:szCs w:val="32"/>
          <w:cs/>
        </w:rPr>
        <w:t>นี้</w:t>
      </w:r>
    </w:p>
    <w:p w:rsidR="00E92383" w:rsidRPr="00A033A8" w:rsidRDefault="00E92383" w:rsidP="00E92383">
      <w:pPr>
        <w:tabs>
          <w:tab w:val="left" w:pos="1750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มติที่ประชุม        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มีมติเห็นชอบอนุมัติให้จ่ายขาดเงินสะสมตามโครงการฯ ตามที่เสนอมา  ดังนี้</w:t>
      </w:r>
    </w:p>
    <w:p w:rsidR="00E92383" w:rsidRPr="00A033A8" w:rsidRDefault="00E92383" w:rsidP="00E92383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เห็นชอบ       ๔</w:t>
      </w:r>
      <w:r w:rsidR="002D368C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๕</w:t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  เสียง</w:t>
      </w:r>
    </w:p>
    <w:p w:rsidR="00E92383" w:rsidRPr="00A033A8" w:rsidRDefault="00E92383" w:rsidP="00E92383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ไม่เห็นชอบ       ๐ เสียง</w:t>
      </w:r>
    </w:p>
    <w:p w:rsidR="00E92383" w:rsidRPr="00A033A8" w:rsidRDefault="00E92383" w:rsidP="00E92383">
      <w:pPr>
        <w:tabs>
          <w:tab w:val="left" w:pos="1736"/>
        </w:tabs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งดออกเสียง      ๑ เสียง    (ประธานสภาฯงดออกเสียง)</w:t>
      </w:r>
    </w:p>
    <w:p w:rsidR="00E92383" w:rsidRDefault="00E92383" w:rsidP="004B0E5C">
      <w:pPr>
        <w:tabs>
          <w:tab w:val="left" w:pos="1442"/>
        </w:tabs>
        <w:spacing w:after="0" w:line="240" w:lineRule="auto"/>
        <w:rPr>
          <w:rFonts w:ascii="TH SarabunPSK" w:eastAsia="Cordia New" w:hAnsi="TH SarabunPSK" w:cs="TH SarabunPSK"/>
          <w:b/>
          <w:bCs/>
          <w:sz w:val="32"/>
          <w:szCs w:val="32"/>
          <w:u w:val="single"/>
        </w:rPr>
      </w:pP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ระเบียบวาระที่ ๔ 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A033A8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เรื่องอื่นๆ</w:t>
      </w:r>
    </w:p>
    <w:p w:rsidR="0098527F" w:rsidRPr="0098527F" w:rsidRDefault="0098527F" w:rsidP="0098527F">
      <w:pPr>
        <w:tabs>
          <w:tab w:val="left" w:pos="1442"/>
        </w:tabs>
        <w:spacing w:after="0" w:line="240" w:lineRule="auto"/>
        <w:jc w:val="right"/>
        <w:rPr>
          <w:rFonts w:ascii="TH SarabunPSK" w:eastAsia="Cordia New" w:hAnsi="TH SarabunPSK" w:cs="TH SarabunPSK"/>
          <w:sz w:val="32"/>
          <w:szCs w:val="32"/>
          <w:cs/>
        </w:rPr>
      </w:pPr>
      <w:r>
        <w:rPr>
          <w:rFonts w:ascii="TH SarabunPSK" w:eastAsia="Cordia New" w:hAnsi="TH SarabunPSK" w:cs="TH SarabunPSK"/>
          <w:sz w:val="32"/>
          <w:szCs w:val="32"/>
        </w:rPr>
        <w:t>/</w:t>
      </w:r>
      <w:r>
        <w:rPr>
          <w:rFonts w:ascii="TH SarabunPSK" w:eastAsia="Cordia New" w:hAnsi="TH SarabunPSK" w:cs="TH SarabunPSK" w:hint="cs"/>
          <w:sz w:val="32"/>
          <w:szCs w:val="32"/>
          <w:cs/>
        </w:rPr>
        <w:t>ประธานฯ</w:t>
      </w:r>
    </w:p>
    <w:p w:rsidR="0098527F" w:rsidRDefault="0098527F" w:rsidP="0098527F">
      <w:pPr>
        <w:tabs>
          <w:tab w:val="left" w:pos="1666"/>
        </w:tabs>
        <w:spacing w:after="0" w:line="240" w:lineRule="auto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lastRenderedPageBreak/>
        <w:t>-5-</w:t>
      </w:r>
    </w:p>
    <w:p w:rsidR="0098527F" w:rsidRPr="006F426A" w:rsidRDefault="006F426A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</w:t>
      </w:r>
      <w:r w:rsidR="002E042F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มีสมาชิกสภาฯท่านใดที่จะสอบถามหรือแจ้งให้ที่ประชุมรับทราบหรือไม่</w:t>
      </w:r>
      <w:r w:rsidR="0098527F">
        <w:rPr>
          <w:rFonts w:ascii="TH SarabunPSK" w:eastAsia="Times New Roman" w:hAnsi="TH SarabunPSK" w:cs="TH SarabunPSK"/>
          <w:sz w:val="32"/>
          <w:szCs w:val="32"/>
        </w:rPr>
        <w:t xml:space="preserve">       </w:t>
      </w:r>
    </w:p>
    <w:p w:rsidR="00C34E26" w:rsidRDefault="006F426A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</w:t>
      </w:r>
      <w:r w:rsidR="00C34E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.</w:t>
      </w:r>
      <w:proofErr w:type="spellStart"/>
      <w:r w:rsidR="00C34E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="00C34E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หมู่๓       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นายสุระชาติ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กึมขุนทด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ได้สอบถามการก่อสร้าง</w:t>
      </w:r>
      <w:r w:rsidR="008D4F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ถนนลาดยางครั้งก่อน </w:t>
      </w:r>
      <w:r w:rsidR="00C34E26">
        <w:rPr>
          <w:rFonts w:ascii="TH SarabunPSK" w:eastAsia="Times New Roman" w:hAnsi="TH SarabunPSK" w:cs="TH SarabunPSK" w:hint="cs"/>
          <w:sz w:val="32"/>
          <w:szCs w:val="32"/>
          <w:cs/>
        </w:rPr>
        <w:t>ผิวจราจร</w:t>
      </w:r>
      <w:r w:rsidR="00084DCB">
        <w:rPr>
          <w:rFonts w:ascii="TH SarabunPSK" w:eastAsia="Times New Roman" w:hAnsi="TH SarabunPSK" w:cs="TH SarabunPSK" w:hint="cs"/>
          <w:sz w:val="32"/>
          <w:szCs w:val="32"/>
          <w:cs/>
        </w:rPr>
        <w:t>แบบ</w:t>
      </w:r>
    </w:p>
    <w:p w:rsidR="008D4F62" w:rsidRDefault="002E042F" w:rsidP="004B0E5C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proofErr w:type="spellStart"/>
      <w:r w:rsidR="008D4F62">
        <w:rPr>
          <w:rFonts w:ascii="TH SarabunPSK" w:eastAsia="Times New Roman" w:hAnsi="TH SarabunPSK" w:cs="TH SarabunPSK" w:hint="cs"/>
          <w:sz w:val="32"/>
          <w:szCs w:val="32"/>
          <w:cs/>
        </w:rPr>
        <w:t>เคพซีล</w:t>
      </w:r>
      <w:proofErr w:type="spellEnd"/>
      <w:r w:rsidR="008D4F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(</w:t>
      </w:r>
      <w:r w:rsidR="008D4F62">
        <w:rPr>
          <w:rFonts w:ascii="TH SarabunPSK" w:eastAsia="Times New Roman" w:hAnsi="TH SarabunPSK" w:cs="TH SarabunPSK"/>
          <w:sz w:val="32"/>
          <w:szCs w:val="32"/>
        </w:rPr>
        <w:t>Cape Seal</w:t>
      </w:r>
      <w:proofErr w:type="gramStart"/>
      <w:r w:rsidR="00084DCB"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  <w:r w:rsidR="00C34E26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กับการก่อสร้างถน</w:t>
      </w:r>
      <w:r w:rsidR="008D4F62">
        <w:rPr>
          <w:rFonts w:ascii="TH SarabunPSK" w:eastAsia="Times New Roman" w:hAnsi="TH SarabunPSK" w:cs="TH SarabunPSK" w:hint="cs"/>
          <w:sz w:val="32"/>
          <w:szCs w:val="32"/>
          <w:cs/>
        </w:rPr>
        <w:t>นลาดยาง</w:t>
      </w:r>
      <w:proofErr w:type="gramEnd"/>
      <w:r w:rsidR="008D4F6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B0E5C">
        <w:rPr>
          <w:rFonts w:ascii="TH SarabunPSK" w:eastAsia="Times New Roman" w:hAnsi="TH SarabunPSK" w:cs="TH SarabunPSK" w:hint="cs"/>
          <w:sz w:val="32"/>
          <w:szCs w:val="32"/>
          <w:cs/>
        </w:rPr>
        <w:t>ผิวจราจรแบบ</w:t>
      </w:r>
      <w:proofErr w:type="spellStart"/>
      <w:r w:rsidR="004B0E5C">
        <w:rPr>
          <w:rFonts w:ascii="TH SarabunPSK" w:eastAsia="Times New Roman" w:hAnsi="TH SarabunPSK" w:cs="TH SarabunPSK" w:hint="cs"/>
          <w:sz w:val="32"/>
          <w:szCs w:val="32"/>
          <w:cs/>
        </w:rPr>
        <w:t>แอสฟัลท์ติก</w:t>
      </w:r>
      <w:proofErr w:type="spellEnd"/>
    </w:p>
    <w:p w:rsidR="00C34E26" w:rsidRPr="0098527F" w:rsidRDefault="008D4F62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98527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(</w:t>
      </w:r>
      <w:r w:rsidRPr="0098527F">
        <w:rPr>
          <w:rFonts w:ascii="TH SarabunPSK" w:eastAsia="Times New Roman" w:hAnsi="TH SarabunPSK" w:cs="TH SarabunPSK"/>
          <w:spacing w:val="-4"/>
          <w:sz w:val="32"/>
          <w:szCs w:val="32"/>
        </w:rPr>
        <w:t xml:space="preserve">Asphaltic </w:t>
      </w:r>
      <w:proofErr w:type="spellStart"/>
      <w:r w:rsidRPr="0098527F">
        <w:rPr>
          <w:rFonts w:ascii="TH SarabunPSK" w:eastAsia="Times New Roman" w:hAnsi="TH SarabunPSK" w:cs="TH SarabunPSK"/>
          <w:spacing w:val="-4"/>
          <w:sz w:val="32"/>
          <w:szCs w:val="32"/>
        </w:rPr>
        <w:t>Concret</w:t>
      </w:r>
      <w:proofErr w:type="spellEnd"/>
      <w:r w:rsidRPr="0098527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 xml:space="preserve">) </w:t>
      </w:r>
      <w:r w:rsidR="004B0E5C" w:rsidRPr="0098527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มีความ</w:t>
      </w:r>
      <w:r w:rsidR="0098527F" w:rsidRPr="0098527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แตกต่างกันอย่างไร</w:t>
      </w:r>
      <w:r w:rsidR="00C34E26" w:rsidRPr="0098527F">
        <w:rPr>
          <w:rFonts w:ascii="TH SarabunPSK" w:eastAsia="Times New Roman" w:hAnsi="TH SarabunPSK" w:cs="TH SarabunPSK" w:hint="cs"/>
          <w:spacing w:val="-4"/>
          <w:sz w:val="32"/>
          <w:szCs w:val="32"/>
          <w:cs/>
        </w:rPr>
        <w:t>ขอให้ส่วนโยธาได้อธิบายให้ทราบด้วย</w:t>
      </w:r>
    </w:p>
    <w:p w:rsidR="004F6359" w:rsidRDefault="00C34E26" w:rsidP="004B0E5C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หน.</w:t>
      </w:r>
      <w:r w:rsidRPr="00C34E2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ส่วนโยธาฯ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4F6359">
        <w:rPr>
          <w:rFonts w:ascii="TH SarabunPSK" w:eastAsia="Times New Roman" w:hAnsi="TH SarabunPSK" w:cs="TH SarabunPSK" w:hint="cs"/>
          <w:sz w:val="32"/>
          <w:szCs w:val="32"/>
          <w:cs/>
        </w:rPr>
        <w:t>การทำผิวจราจรแบบ</w:t>
      </w:r>
      <w:proofErr w:type="spellStart"/>
      <w:r w:rsidR="004F6359">
        <w:rPr>
          <w:rFonts w:ascii="TH SarabunPSK" w:eastAsia="Times New Roman" w:hAnsi="TH SarabunPSK" w:cs="TH SarabunPSK" w:hint="cs"/>
          <w:sz w:val="32"/>
          <w:szCs w:val="32"/>
          <w:cs/>
        </w:rPr>
        <w:t>เคพซีล</w:t>
      </w:r>
      <w:proofErr w:type="spellEnd"/>
      <w:r w:rsidR="004F635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เป็นการก่อสร้างผิวจราจรสองชั้น ประกอบไปด้วยผิวทาง</w:t>
      </w:r>
    </w:p>
    <w:p w:rsidR="00E92383" w:rsidRDefault="004F6359" w:rsidP="004B0E5C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ชั้นแรกเป็นผิวทางแบบ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เซอร์เฟสท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รีต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เมนต์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ชั้นเดียว แล้วปูทับ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ด้วยส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เลอรี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ซีล</w:t>
      </w:r>
      <w:proofErr w:type="spellEnd"/>
    </w:p>
    <w:p w:rsidR="003B77F6" w:rsidRDefault="004F6359" w:rsidP="004B0E5C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ส่วนการทำผิวจราจรแบบ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แอสฟัลติก</w:t>
      </w:r>
      <w:proofErr w:type="spellEnd"/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เป็นการผสมตามกรรมวิธีที่โรงงาน โดยให้ความ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>ร้อนแก่หิน และยางจนได้อุณหภูมิที่ต้องการแล้วจึงผสมคลุกเคล้ากันในเครื่อง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>อัตราส่วนที่ถูกต้องตามที่ออกแบบไว้  เมื่อผสมได้ที่จึงเทใส่รถบรรทุก แล้วนำไปยัง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>สถานที่ก่อสร้างเทลงในเครื่องปูคอนกรีต</w:t>
      </w:r>
      <w:proofErr w:type="spellStart"/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>แอสฟัล</w:t>
      </w:r>
      <w:proofErr w:type="spellEnd"/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ปูตามความหนาที่ต้องการแล้วบดอัด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  <w:t>ด้วยรถบดล้อเหล็ก</w:t>
      </w:r>
      <w:r w:rsidR="00E97191">
        <w:rPr>
          <w:rFonts w:ascii="TH SarabunPSK" w:eastAsia="Times New Roman" w:hAnsi="TH SarabunPSK" w:cs="TH SarabunPSK" w:hint="cs"/>
          <w:sz w:val="32"/>
          <w:szCs w:val="32"/>
          <w:cs/>
        </w:rPr>
        <w:t>หรือล้อยางตามลำดับ</w:t>
      </w:r>
    </w:p>
    <w:p w:rsidR="003B77F6" w:rsidRPr="007F0D7E" w:rsidRDefault="007F0D7E" w:rsidP="004B0E5C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7F0D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7F0D7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DC71A9" w:rsidRDefault="000A5CD2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0A5C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 w:rsidRPr="000A5C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Pr="000A5CD2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หมู่๑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นายเจน 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ขุนทด </w:t>
      </w:r>
    </w:p>
    <w:p w:rsidR="00C34E26" w:rsidRDefault="00670624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                       </w:t>
      </w:r>
      <w:r w:rsidR="0098527F">
        <w:rPr>
          <w:rFonts w:ascii="TH SarabunPSK" w:eastAsia="Times New Roman" w:hAnsi="TH SarabunPSK" w:cs="TH SarabunPSK"/>
          <w:sz w:val="32"/>
          <w:szCs w:val="32"/>
        </w:rPr>
        <w:tab/>
      </w:r>
      <w:r w:rsidR="0098527F">
        <w:rPr>
          <w:rFonts w:ascii="TH SarabunPSK" w:eastAsia="Times New Roman" w:hAnsi="TH SarabunPSK" w:cs="TH SarabunPSK"/>
          <w:sz w:val="32"/>
          <w:szCs w:val="32"/>
        </w:rPr>
        <w:tab/>
      </w:r>
      <w:r w:rsidR="00DC71A9">
        <w:rPr>
          <w:rFonts w:ascii="TH SarabunPSK" w:eastAsia="Times New Roman" w:hAnsi="TH SarabunPSK" w:cs="TH SarabunPSK"/>
          <w:sz w:val="32"/>
          <w:szCs w:val="32"/>
        </w:rPr>
        <w:t xml:space="preserve">- </w:t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สอบถามโครงการตามที่นายกฯได้ออกพบประผู้นำชุมชนเพื่อรับทราบปัญหาของ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หมู่บ้าน 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และ</w:t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ทา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งผู้นำชุมชนได้เสนอโครงการเพื่อช่</w:t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วยเหลือและแก้ปัญหาภัยแล้งของ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บ้านหินดาดโดยการขุดลอกลำคลองขนานกับถนน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สำหรับ</w:t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เป็น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เส้นทางลำเลียงน้ำเพื่อ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92DCB">
        <w:rPr>
          <w:rFonts w:ascii="TH SarabunPSK" w:eastAsia="Times New Roman" w:hAnsi="TH SarabunPSK" w:cs="TH SarabunPSK" w:hint="cs"/>
          <w:sz w:val="32"/>
          <w:szCs w:val="32"/>
          <w:cs/>
        </w:rPr>
        <w:t>ทางหมู่บ้านจะสาม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า</w:t>
      </w:r>
      <w:r w:rsidR="00992DCB">
        <w:rPr>
          <w:rFonts w:ascii="TH SarabunPSK" w:eastAsia="Times New Roman" w:hAnsi="TH SarabunPSK" w:cs="TH SarabunPSK" w:hint="cs"/>
          <w:sz w:val="32"/>
          <w:szCs w:val="32"/>
          <w:cs/>
        </w:rPr>
        <w:t>รถ</w:t>
      </w:r>
      <w:r w:rsidR="000A5CD2">
        <w:rPr>
          <w:rFonts w:ascii="TH SarabunPSK" w:eastAsia="Times New Roman" w:hAnsi="TH SarabunPSK" w:cs="TH SarabunPSK" w:hint="cs"/>
          <w:sz w:val="32"/>
          <w:szCs w:val="32"/>
          <w:cs/>
        </w:rPr>
        <w:t>สูบน้ำจากคลองดังกล่าวลงสระหมู่บ้าน</w:t>
      </w:r>
      <w:r w:rsidR="00992DCB">
        <w:rPr>
          <w:rFonts w:ascii="TH SarabunPSK" w:eastAsia="Times New Roman" w:hAnsi="TH SarabunPSK" w:cs="TH SarabunPSK" w:hint="cs"/>
          <w:sz w:val="32"/>
          <w:szCs w:val="32"/>
          <w:cs/>
        </w:rPr>
        <w:t>ได้</w:t>
      </w:r>
    </w:p>
    <w:p w:rsidR="0098527F" w:rsidRDefault="0098527F" w:rsidP="0098527F">
      <w:pPr>
        <w:pStyle w:val="a3"/>
        <w:tabs>
          <w:tab w:val="left" w:pos="1666"/>
        </w:tabs>
        <w:spacing w:after="0" w:line="240" w:lineRule="auto"/>
        <w:ind w:left="1875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- </w:t>
      </w:r>
      <w:r w:rsidR="00FA532E">
        <w:rPr>
          <w:rFonts w:ascii="TH SarabunPSK" w:eastAsia="Times New Roman" w:hAnsi="TH SarabunPSK" w:cs="TH SarabunPSK" w:hint="cs"/>
          <w:sz w:val="32"/>
          <w:szCs w:val="32"/>
          <w:cs/>
        </w:rPr>
        <w:t>บ้านหินดาดได้ร่วมกับผู้มีจิตศรัทธา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ดำเนิน</w:t>
      </w:r>
      <w:r w:rsidR="00FA532E">
        <w:rPr>
          <w:rFonts w:ascii="TH SarabunPSK" w:eastAsia="Times New Roman" w:hAnsi="TH SarabunPSK" w:cs="TH SarabunPSK" w:hint="cs"/>
          <w:sz w:val="32"/>
          <w:szCs w:val="32"/>
          <w:cs/>
        </w:rPr>
        <w:t>การก่อสร้างศู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นย์พัฒนาเด็กเล็กบ้าน</w:t>
      </w:r>
    </w:p>
    <w:p w:rsidR="003B77F6" w:rsidRPr="00DC71A9" w:rsidRDefault="0098527F" w:rsidP="0098527F">
      <w:pPr>
        <w:pStyle w:val="a3"/>
        <w:tabs>
          <w:tab w:val="left" w:pos="1666"/>
        </w:tabs>
        <w:spacing w:after="0" w:line="240" w:lineRule="auto"/>
        <w:ind w:left="1875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หินดาดขึ้น </w:t>
      </w:r>
      <w:r w:rsidR="00DC71A9">
        <w:rPr>
          <w:rFonts w:ascii="TH SarabunPSK" w:eastAsia="Times New Roman" w:hAnsi="TH SarabunPSK" w:cs="TH SarabunPSK" w:hint="cs"/>
          <w:sz w:val="32"/>
          <w:szCs w:val="32"/>
          <w:cs/>
        </w:rPr>
        <w:t>แต่ยังไม่มีรั้วกั้น</w:t>
      </w:r>
      <w:r w:rsidR="00DC71A9" w:rsidRPr="00DC71A9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จึงอยากจะถามว่าทาง </w:t>
      </w:r>
      <w:proofErr w:type="spellStart"/>
      <w:r w:rsidR="00DC71A9" w:rsidRPr="00DC71A9"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 w:rsidR="00DC71A9" w:rsidRPr="00DC71A9">
        <w:rPr>
          <w:rFonts w:ascii="TH SarabunPSK" w:eastAsia="Times New Roman" w:hAnsi="TH SarabunPSK" w:cs="TH SarabunPSK" w:hint="cs"/>
          <w:sz w:val="32"/>
          <w:szCs w:val="32"/>
          <w:cs/>
        </w:rPr>
        <w:t>จะเข้าไปช่วยเหลือในการ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  <w:t xml:space="preserve">ก่อสร้างรั้วดังกล่าว </w:t>
      </w:r>
      <w:r w:rsidR="00DC71A9" w:rsidRPr="00DC71A9">
        <w:rPr>
          <w:rFonts w:ascii="TH SarabunPSK" w:eastAsia="Times New Roman" w:hAnsi="TH SarabunPSK" w:cs="TH SarabunPSK" w:hint="cs"/>
          <w:sz w:val="32"/>
          <w:szCs w:val="32"/>
          <w:cs/>
        </w:rPr>
        <w:t>ได้หรือไม่</w:t>
      </w:r>
    </w:p>
    <w:p w:rsidR="003B77F6" w:rsidRDefault="00664A88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FA53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 w:rsidR="006706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FA532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เนื่องจากโครงการที่เสนอดังกล่าวติดถนนทางหลวงชนบทซึ่งยังไม่ทราบระยะ</w:t>
      </w:r>
      <w:r w:rsidR="00FA532E">
        <w:rPr>
          <w:rFonts w:ascii="TH SarabunPSK" w:eastAsia="Times New Roman" w:hAnsi="TH SarabunPSK" w:cs="TH SarabunPSK" w:hint="cs"/>
          <w:sz w:val="32"/>
          <w:szCs w:val="32"/>
          <w:cs/>
        </w:rPr>
        <w:t>แนวเขต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A532E">
        <w:rPr>
          <w:rFonts w:ascii="TH SarabunPSK" w:eastAsia="Times New Roman" w:hAnsi="TH SarabunPSK" w:cs="TH SarabunPSK" w:hint="cs"/>
          <w:sz w:val="32"/>
          <w:szCs w:val="32"/>
          <w:cs/>
        </w:rPr>
        <w:t>ที่ชัดเจนว่าอยู่ในเขตทางหลวงชนบทหรือไม่จึงขอตรวจสอบแนวเขตให้ชัดเจนก่อน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FA532E">
        <w:rPr>
          <w:rFonts w:ascii="TH SarabunPSK" w:eastAsia="Times New Roman" w:hAnsi="TH SarabunPSK" w:cs="TH SarabunPSK" w:hint="cs"/>
          <w:sz w:val="32"/>
          <w:szCs w:val="32"/>
          <w:cs/>
        </w:rPr>
        <w:t>แล้วจะแจ้งให้ทราบในโอกาสต่อไป</w:t>
      </w:r>
    </w:p>
    <w:p w:rsidR="00DC71A9" w:rsidRDefault="00DC71A9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DC71A9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ปลัดฯ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สำหรับศูนย์พัฒนาเด็กเล็กที่อยู่ระหว่างการดำเนินการก่อสร้างในปัจจุบันนั้นจะต้องมี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การส่งมอบให้เป็นทรัพย์สินของทาง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อบต.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>ก่อนถึงจะเข้าไปดำเนินการก่อสร้างรั้ว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ดังกล่าวได้</w:t>
      </w:r>
      <w:r w:rsidR="002826FD">
        <w:rPr>
          <w:rFonts w:ascii="TH SarabunPSK" w:eastAsia="Times New Roman" w:hAnsi="TH SarabunPSK" w:cs="TH SarabunPSK" w:hint="cs"/>
          <w:sz w:val="32"/>
          <w:szCs w:val="32"/>
          <w:cs/>
        </w:rPr>
        <w:t>และจะต้องตั้งงบประมาณในข้อบัญญัติงบประมาณฯ โดยไม่สามารถใช้จ่าย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826FD">
        <w:rPr>
          <w:rFonts w:ascii="TH SarabunPSK" w:eastAsia="Times New Roman" w:hAnsi="TH SarabunPSK" w:cs="TH SarabunPSK" w:hint="cs"/>
          <w:sz w:val="32"/>
          <w:szCs w:val="32"/>
          <w:cs/>
        </w:rPr>
        <w:t>จากเงินสะสมได้</w:t>
      </w:r>
    </w:p>
    <w:p w:rsidR="003B77F6" w:rsidRDefault="002D526E" w:rsidP="00834576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2D526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ที่ประชุม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E851E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834576" w:rsidRDefault="00E851EE" w:rsidP="00834576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851E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 w:rsidRPr="00E851E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Pr="00E851E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หมู่๒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E851EE">
        <w:rPr>
          <w:rFonts w:ascii="TH SarabunPSK" w:eastAsia="Times New Roman" w:hAnsi="TH SarabunPSK" w:cs="TH SarabunPSK" w:hint="cs"/>
          <w:sz w:val="32"/>
          <w:szCs w:val="32"/>
          <w:cs/>
        </w:rPr>
        <w:t>นายสมมุ่งเยอสูงเนิน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ได้สอบถามการดำเนินการขุดลอกคลองสาธารณะทีได้สำรวจไว้ที่</w:t>
      </w:r>
    </w:p>
    <w:p w:rsidR="00E851EE" w:rsidRDefault="00670624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51EE">
        <w:rPr>
          <w:rFonts w:ascii="TH SarabunPSK" w:eastAsia="Times New Roman" w:hAnsi="TH SarabunPSK" w:cs="TH SarabunPSK" w:hint="cs"/>
          <w:sz w:val="32"/>
          <w:szCs w:val="32"/>
          <w:cs/>
        </w:rPr>
        <w:t>ทางโรงงานทั้งสามแห่งรับปากว่าจะช่วยดำเนินการขุดลอกคลองดังกล่าวเพื่อแก้ไข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E851EE">
        <w:rPr>
          <w:rFonts w:ascii="TH SarabunPSK" w:eastAsia="Times New Roman" w:hAnsi="TH SarabunPSK" w:cs="TH SarabunPSK" w:hint="cs"/>
          <w:sz w:val="32"/>
          <w:szCs w:val="32"/>
          <w:cs/>
        </w:rPr>
        <w:t>ปัญหาน้ำเสียและเพื่อใช้น้ำในคลองสำหรับใช้ทำประปาของหมู่บ้าน</w:t>
      </w:r>
    </w:p>
    <w:p w:rsidR="00834576" w:rsidRDefault="00E851EE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E851EE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นายกฯ</w:t>
      </w:r>
      <w:r w:rsidR="00670624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834576">
        <w:rPr>
          <w:rFonts w:ascii="TH SarabunPSK" w:eastAsia="Times New Roman" w:hAnsi="TH SarabunPSK" w:cs="TH SarabunPSK" w:hint="cs"/>
          <w:sz w:val="32"/>
          <w:szCs w:val="32"/>
          <w:cs/>
        </w:rPr>
        <w:t>แจ้งว่าจะดำเนินการเชิญโรงงานทั้งสามแห่ง   มาประชุมเพื่อหารือกันในการให้ความ</w:t>
      </w:r>
    </w:p>
    <w:p w:rsidR="00E851EE" w:rsidRDefault="0083457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ช่วยเหลือตามโครงการดังกล่าว และจะแจ้งความคืบให้ทราบในโอกาสต่อไป</w:t>
      </w:r>
    </w:p>
    <w:p w:rsidR="003B77F6" w:rsidRPr="00834576" w:rsidRDefault="0083457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  <w:cs/>
        </w:rPr>
      </w:pPr>
      <w:r w:rsidRPr="008345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83457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3B77F6" w:rsidRDefault="003B77F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ส.</w:t>
      </w:r>
      <w:proofErr w:type="spellStart"/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อบต.</w:t>
      </w:r>
      <w:proofErr w:type="spellEnd"/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หมู่๗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นายคำพอง พันธ์สูงเนิน ได้สอบถามเรื่องการปล่อยโคมลอย การจุดพลุต้องขออนุญาต</w:t>
      </w:r>
    </w:p>
    <w:p w:rsidR="00E851EE" w:rsidRDefault="003B77F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หรือไม่</w:t>
      </w:r>
    </w:p>
    <w:p w:rsidR="003B77F6" w:rsidRDefault="003B77F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ปลัดฯ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B77F6">
        <w:rPr>
          <w:rFonts w:ascii="TH SarabunPSK" w:eastAsia="Times New Roman" w:hAnsi="TH SarabunPSK" w:cs="TH SarabunPSK" w:hint="cs"/>
          <w:sz w:val="32"/>
          <w:szCs w:val="32"/>
          <w:cs/>
        </w:rPr>
        <w:t>การปล่อยโคมลอย โคมไฟ หรือพลุ ก่อนจะดำเนินการจะต้องขออนุญาตหรือแจ้ง</w:t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670624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3B77F6">
        <w:rPr>
          <w:rFonts w:ascii="TH SarabunPSK" w:eastAsia="Times New Roman" w:hAnsi="TH SarabunPSK" w:cs="TH SarabunPSK" w:hint="cs"/>
          <w:sz w:val="32"/>
          <w:szCs w:val="32"/>
          <w:cs/>
        </w:rPr>
        <w:t>เจ้าหน้าที่ที่เกี่ยวข้องให้ทราบก่อน</w:t>
      </w:r>
    </w:p>
    <w:p w:rsidR="00090DFD" w:rsidRDefault="00090DFD" w:rsidP="00090DFD">
      <w:pPr>
        <w:tabs>
          <w:tab w:val="left" w:pos="1666"/>
        </w:tabs>
        <w:spacing w:after="0" w:line="240" w:lineRule="auto"/>
        <w:jc w:val="right"/>
        <w:rPr>
          <w:rFonts w:ascii="TH SarabunPSK" w:eastAsia="Times New Roman" w:hAnsi="TH SarabunPSK" w:cs="TH SarabunPSK"/>
          <w:sz w:val="32"/>
          <w:szCs w:val="32"/>
        </w:rPr>
      </w:pPr>
      <w:proofErr w:type="gramStart"/>
      <w:r>
        <w:rPr>
          <w:rFonts w:ascii="TH SarabunPSK" w:eastAsia="Times New Roman" w:hAnsi="TH SarabunPSK" w:cs="TH SarabunPSK"/>
          <w:sz w:val="32"/>
          <w:szCs w:val="32"/>
        </w:rPr>
        <w:t>/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ที่ประชุม....</w:t>
      </w:r>
      <w:proofErr w:type="gramEnd"/>
    </w:p>
    <w:p w:rsidR="00090DFD" w:rsidRDefault="001E2927" w:rsidP="00090DFD">
      <w:pPr>
        <w:tabs>
          <w:tab w:val="left" w:pos="1666"/>
        </w:tabs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lastRenderedPageBreak/>
        <w:t>-6</w:t>
      </w:r>
      <w:r w:rsidR="00090DFD">
        <w:rPr>
          <w:rFonts w:ascii="TH SarabunPSK" w:eastAsia="Times New Roman" w:hAnsi="TH SarabunPSK" w:cs="TH SarabunPSK" w:hint="cs"/>
          <w:sz w:val="32"/>
          <w:szCs w:val="32"/>
          <w:cs/>
        </w:rPr>
        <w:t>-</w:t>
      </w:r>
    </w:p>
    <w:p w:rsidR="0098527F" w:rsidRDefault="003B77F6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 </w:t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98527F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3B77F6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รับทราบ</w:t>
      </w:r>
    </w:p>
    <w:p w:rsidR="00C761C0" w:rsidRDefault="00C761C0" w:rsidP="00E92383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ประธานฯ          </w:t>
      </w:r>
      <w:r w:rsidR="00090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090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761C0">
        <w:rPr>
          <w:rFonts w:ascii="TH SarabunPSK" w:eastAsia="Times New Roman" w:hAnsi="TH SarabunPSK" w:cs="TH SarabunPSK" w:hint="cs"/>
          <w:sz w:val="32"/>
          <w:szCs w:val="32"/>
          <w:cs/>
        </w:rPr>
        <w:t>มีสมาชิกสภาท่านใดที่จะสอบถามเพิ่มเติมอีกหรือไม่</w:t>
      </w:r>
    </w:p>
    <w:p w:rsidR="003B77F6" w:rsidRPr="00090DFD" w:rsidRDefault="00C761C0" w:rsidP="00090DFD">
      <w:pPr>
        <w:tabs>
          <w:tab w:val="left" w:pos="1666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ที่ประชุม           </w:t>
      </w:r>
      <w:r w:rsidR="00090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="00090DFD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ab/>
      </w:r>
      <w:r w:rsidRPr="00C761C0"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ไม่มี</w:t>
      </w:r>
    </w:p>
    <w:p w:rsidR="00E92383" w:rsidRPr="00C761C0" w:rsidRDefault="00E92383" w:rsidP="00C761C0">
      <w:pPr>
        <w:tabs>
          <w:tab w:val="left" w:pos="1456"/>
        </w:tabs>
        <w:spacing w:after="0" w:line="240" w:lineRule="auto"/>
        <w:rPr>
          <w:rFonts w:ascii="TH SarabunPSK" w:eastAsia="Times New Roman" w:hAnsi="TH SarabunPSK" w:cs="TH SarabunPSK"/>
          <w:spacing w:val="-4"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ประธานสภาฯ</w:t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  <w:t>กล่าวปิดการประชุมสภาฯ</w:t>
      </w:r>
    </w:p>
    <w:p w:rsidR="00E92383" w:rsidRPr="00A033A8" w:rsidRDefault="00E92383" w:rsidP="00E923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2383" w:rsidRDefault="00E92383" w:rsidP="00E92383">
      <w:pPr>
        <w:tabs>
          <w:tab w:val="left" w:pos="16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ab/>
        <w:t>ปิดประชุมเวลา     ๑๑.๔๐  นาฬิกา</w:t>
      </w:r>
    </w:p>
    <w:p w:rsidR="00670624" w:rsidRDefault="00670624" w:rsidP="00E92383">
      <w:pPr>
        <w:tabs>
          <w:tab w:val="left" w:pos="1652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2383" w:rsidRPr="00A033A8" w:rsidRDefault="00E92383" w:rsidP="00E92383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E92383" w:rsidRPr="00A033A8" w:rsidRDefault="00E92383" w:rsidP="00E92383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92383" w:rsidRPr="00A033A8" w:rsidRDefault="00E92383" w:rsidP="00E92383">
      <w:pPr>
        <w:rPr>
          <w:rFonts w:ascii="TH SarabunPSK" w:hAnsi="TH SarabunPSK" w:cs="TH SarabunPSK"/>
          <w:b/>
          <w:bCs/>
          <w:sz w:val="32"/>
          <w:szCs w:val="32"/>
        </w:rPr>
      </w:pPr>
      <w:r w:rsidRPr="00A033A8">
        <w:rPr>
          <w:rFonts w:ascii="TH SarabunPSK" w:hAnsi="TH SarabunPSK" w:cs="TH SarabunPSK"/>
          <w:b/>
          <w:bCs/>
          <w:sz w:val="32"/>
          <w:szCs w:val="32"/>
          <w:cs/>
        </w:rPr>
        <w:t>คณะกรรมการตรวจรายงานการประชุม</w:t>
      </w:r>
    </w:p>
    <w:p w:rsidR="00E92383" w:rsidRPr="00A033A8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.......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....................................</w:t>
      </w:r>
      <w:bookmarkStart w:id="0" w:name="_GoBack"/>
      <w:bookmarkEnd w:id="0"/>
      <w:r w:rsidR="00E92383" w:rsidRPr="00A033A8">
        <w:rPr>
          <w:rFonts w:ascii="TH SarabunPSK" w:hAnsi="TH SarabunPSK" w:cs="TH SarabunPSK"/>
          <w:sz w:val="32"/>
          <w:szCs w:val="32"/>
          <w:cs/>
        </w:rPr>
        <w:t>ผู้จดรายงานการประชุม</w:t>
      </w:r>
    </w:p>
    <w:p w:rsidR="00E92383" w:rsidRPr="00A033A8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 xml:space="preserve">(นายสุรเชษฐ์  </w:t>
      </w:r>
      <w:r w:rsidR="00A43C9C">
        <w:rPr>
          <w:rFonts w:ascii="TH SarabunPSK" w:hAnsi="TH SarabunPSK" w:cs="TH SarabunPSK"/>
          <w:sz w:val="32"/>
          <w:szCs w:val="32"/>
          <w:cs/>
        </w:rPr>
        <w:t>มอมขุนทด)</w:t>
      </w:r>
      <w:r w:rsidR="00A43C9C">
        <w:rPr>
          <w:rFonts w:ascii="TH SarabunPSK" w:hAnsi="TH SarabunPSK" w:cs="TH SarabunPSK"/>
          <w:sz w:val="32"/>
          <w:szCs w:val="32"/>
          <w:cs/>
        </w:rPr>
        <w:tab/>
      </w:r>
      <w:r w:rsidR="00A43C9C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>(นายสิริ</w:t>
      </w:r>
      <w:proofErr w:type="spellStart"/>
      <w:r w:rsidR="00E92383" w:rsidRPr="00A033A8">
        <w:rPr>
          <w:rFonts w:ascii="TH SarabunPSK" w:hAnsi="TH SarabunPSK" w:cs="TH SarabunPSK"/>
          <w:sz w:val="32"/>
          <w:szCs w:val="32"/>
          <w:cs/>
        </w:rPr>
        <w:t>เชษฐ์</w:t>
      </w:r>
      <w:proofErr w:type="spellEnd"/>
      <w:r w:rsidR="00E92383" w:rsidRPr="00A033A8">
        <w:rPr>
          <w:rFonts w:ascii="TH SarabunPSK" w:hAnsi="TH SarabunPSK" w:cs="TH SarabunPSK"/>
          <w:sz w:val="32"/>
          <w:szCs w:val="32"/>
          <w:cs/>
        </w:rPr>
        <w:t xml:space="preserve">  รุ่งสิทธิ์รัฐกร)</w:t>
      </w:r>
    </w:p>
    <w:p w:rsidR="00E92383" w:rsidRPr="00A033A8" w:rsidRDefault="00E92383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</w:r>
      <w:r w:rsidRPr="00A033A8">
        <w:rPr>
          <w:rFonts w:ascii="TH SarabunPSK" w:hAnsi="TH SarabunPSK" w:cs="TH SarabunPSK"/>
          <w:sz w:val="32"/>
          <w:szCs w:val="32"/>
          <w:cs/>
        </w:rPr>
        <w:tab/>
        <w:t>เลขานุการสภาองค์การบริหารส่วนตำบลหินดาด</w:t>
      </w:r>
    </w:p>
    <w:p w:rsidR="00E92383" w:rsidRDefault="00E92383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670624" w:rsidRPr="00A033A8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E92383" w:rsidRPr="00A033A8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........                </w:t>
      </w:r>
      <w:r>
        <w:rPr>
          <w:rFonts w:ascii="TH SarabunPSK" w:hAnsi="TH SarabunPSK" w:cs="TH SarabunPSK"/>
          <w:sz w:val="32"/>
          <w:szCs w:val="32"/>
          <w:cs/>
        </w:rPr>
        <w:t>ลงชื่อ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.........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 xml:space="preserve">ผู้ตรวจรายงานการประชุม   </w:t>
      </w:r>
    </w:p>
    <w:p w:rsidR="00E92383" w:rsidRPr="00A033A8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/>
          <w:sz w:val="32"/>
          <w:szCs w:val="32"/>
          <w:cs/>
        </w:rPr>
        <w:t>(นายสุ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รชา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 xml:space="preserve">ติ  </w:t>
      </w:r>
      <w:proofErr w:type="spellStart"/>
      <w:r>
        <w:rPr>
          <w:rFonts w:ascii="TH SarabunPSK" w:hAnsi="TH SarabunPSK" w:cs="TH SarabunPSK"/>
          <w:sz w:val="32"/>
          <w:szCs w:val="32"/>
          <w:cs/>
        </w:rPr>
        <w:t>กึมขุนทด</w:t>
      </w:r>
      <w:proofErr w:type="spellEnd"/>
      <w:r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>(นายสุ</w:t>
      </w:r>
      <w:proofErr w:type="spellStart"/>
      <w:r w:rsidR="00E92383" w:rsidRPr="00A033A8">
        <w:rPr>
          <w:rFonts w:ascii="TH SarabunPSK" w:hAnsi="TH SarabunPSK" w:cs="TH SarabunPSK"/>
          <w:sz w:val="32"/>
          <w:szCs w:val="32"/>
          <w:cs/>
        </w:rPr>
        <w:t>วิทย์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proofErr w:type="spellStart"/>
      <w:r w:rsidR="00E92383" w:rsidRPr="00A033A8">
        <w:rPr>
          <w:rFonts w:ascii="TH SarabunPSK" w:hAnsi="TH SarabunPSK" w:cs="TH SarabunPSK"/>
          <w:sz w:val="32"/>
          <w:szCs w:val="32"/>
          <w:cs/>
        </w:rPr>
        <w:t>ดวน</w:t>
      </w:r>
      <w:proofErr w:type="spellEnd"/>
      <w:r w:rsidR="00E92383" w:rsidRPr="00A033A8">
        <w:rPr>
          <w:rFonts w:ascii="TH SarabunPSK" w:hAnsi="TH SarabunPSK" w:cs="TH SarabunPSK"/>
          <w:sz w:val="32"/>
          <w:szCs w:val="32"/>
          <w:cs/>
        </w:rPr>
        <w:t xml:space="preserve">ขุนทด)  </w:t>
      </w:r>
    </w:p>
    <w:p w:rsidR="00E92383" w:rsidRPr="00A033A8" w:rsidRDefault="0086297D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670624">
        <w:rPr>
          <w:rFonts w:ascii="TH SarabunPSK" w:hAnsi="TH SarabunPSK" w:cs="TH SarabunPSK" w:hint="cs"/>
          <w:sz w:val="32"/>
          <w:szCs w:val="32"/>
          <w:cs/>
        </w:rPr>
        <w:t xml:space="preserve">                    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>ประธานสภาองค์การบริหารส่วนตำบลหินดาด</w:t>
      </w:r>
    </w:p>
    <w:p w:rsidR="00E92383" w:rsidRPr="00A033A8" w:rsidRDefault="00E92383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C761C0" w:rsidRDefault="00670624" w:rsidP="00E92383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ลงชื่อ</w:t>
      </w:r>
      <w:r>
        <w:rPr>
          <w:rFonts w:ascii="TH SarabunPSK" w:hAnsi="TH SarabunPSK" w:cs="TH SarabunPSK" w:hint="cs"/>
          <w:sz w:val="32"/>
          <w:szCs w:val="32"/>
          <w:cs/>
        </w:rPr>
        <w:t>...</w:t>
      </w:r>
      <w:r w:rsidR="00C761C0"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.....</w:t>
      </w:r>
    </w:p>
    <w:p w:rsidR="00E92383" w:rsidRPr="00A033A8" w:rsidRDefault="00C761C0" w:rsidP="00E92383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(นายเจน 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เมย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ขุนทด)</w:t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ab/>
      </w:r>
      <w:r w:rsidR="00E92383" w:rsidRPr="00A033A8">
        <w:rPr>
          <w:rFonts w:ascii="TH SarabunPSK" w:hAnsi="TH SarabunPSK" w:cs="TH SarabunPSK"/>
          <w:sz w:val="32"/>
          <w:szCs w:val="32"/>
          <w:cs/>
        </w:rPr>
        <w:tab/>
      </w:r>
    </w:p>
    <w:p w:rsidR="00E92383" w:rsidRPr="00A033A8" w:rsidRDefault="00E92383" w:rsidP="00E92383">
      <w:pPr>
        <w:rPr>
          <w:rFonts w:ascii="TH SarabunPSK" w:hAnsi="TH SarabunPSK" w:cs="TH SarabunPSK"/>
          <w:sz w:val="32"/>
          <w:szCs w:val="32"/>
        </w:rPr>
      </w:pPr>
    </w:p>
    <w:p w:rsidR="00242A3E" w:rsidRPr="00E92383" w:rsidRDefault="00242A3E"/>
    <w:sectPr w:rsidR="00242A3E" w:rsidRPr="00E92383" w:rsidSect="00EF0533">
      <w:footerReference w:type="default" r:id="rId8"/>
      <w:pgSz w:w="11906" w:h="16838" w:code="9"/>
      <w:pgMar w:top="851" w:right="1276" w:bottom="56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C1E8F" w:rsidRDefault="001C1E8F" w:rsidP="003B77F6">
      <w:pPr>
        <w:spacing w:after="0" w:line="240" w:lineRule="auto"/>
      </w:pPr>
      <w:r>
        <w:separator/>
      </w:r>
    </w:p>
  </w:endnote>
  <w:endnote w:type="continuationSeparator" w:id="1">
    <w:p w:rsidR="001C1E8F" w:rsidRDefault="001C1E8F" w:rsidP="003B7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77F6" w:rsidRDefault="003B77F6" w:rsidP="00C761C0">
    <w:pPr>
      <w:pStyle w:val="a6"/>
      <w:jc w:val="both"/>
    </w:pPr>
  </w:p>
  <w:p w:rsidR="00C761C0" w:rsidRDefault="00C761C0" w:rsidP="00C761C0">
    <w:pPr>
      <w:pStyle w:val="a6"/>
      <w:jc w:val="both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C1E8F" w:rsidRDefault="001C1E8F" w:rsidP="003B77F6">
      <w:pPr>
        <w:spacing w:after="0" w:line="240" w:lineRule="auto"/>
      </w:pPr>
      <w:r>
        <w:separator/>
      </w:r>
    </w:p>
  </w:footnote>
  <w:footnote w:type="continuationSeparator" w:id="1">
    <w:p w:rsidR="001C1E8F" w:rsidRDefault="001C1E8F" w:rsidP="003B77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2829B3"/>
    <w:multiLevelType w:val="hybridMultilevel"/>
    <w:tmpl w:val="B07AACD8"/>
    <w:lvl w:ilvl="0" w:tplc="D29C5F9E">
      <w:start w:val="1"/>
      <w:numFmt w:val="thaiNumbers"/>
      <w:lvlText w:val="(%1)"/>
      <w:lvlJc w:val="left"/>
      <w:pPr>
        <w:ind w:left="2040" w:hanging="405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715" w:hanging="360"/>
      </w:pPr>
    </w:lvl>
    <w:lvl w:ilvl="2" w:tplc="0409001B" w:tentative="1">
      <w:start w:val="1"/>
      <w:numFmt w:val="lowerRoman"/>
      <w:lvlText w:val="%3."/>
      <w:lvlJc w:val="right"/>
      <w:pPr>
        <w:ind w:left="3435" w:hanging="180"/>
      </w:pPr>
    </w:lvl>
    <w:lvl w:ilvl="3" w:tplc="0409000F" w:tentative="1">
      <w:start w:val="1"/>
      <w:numFmt w:val="decimal"/>
      <w:lvlText w:val="%4."/>
      <w:lvlJc w:val="left"/>
      <w:pPr>
        <w:ind w:left="4155" w:hanging="360"/>
      </w:pPr>
    </w:lvl>
    <w:lvl w:ilvl="4" w:tplc="04090019" w:tentative="1">
      <w:start w:val="1"/>
      <w:numFmt w:val="lowerLetter"/>
      <w:lvlText w:val="%5."/>
      <w:lvlJc w:val="left"/>
      <w:pPr>
        <w:ind w:left="4875" w:hanging="360"/>
      </w:pPr>
    </w:lvl>
    <w:lvl w:ilvl="5" w:tplc="0409001B" w:tentative="1">
      <w:start w:val="1"/>
      <w:numFmt w:val="lowerRoman"/>
      <w:lvlText w:val="%6."/>
      <w:lvlJc w:val="right"/>
      <w:pPr>
        <w:ind w:left="5595" w:hanging="180"/>
      </w:pPr>
    </w:lvl>
    <w:lvl w:ilvl="6" w:tplc="0409000F" w:tentative="1">
      <w:start w:val="1"/>
      <w:numFmt w:val="decimal"/>
      <w:lvlText w:val="%7."/>
      <w:lvlJc w:val="left"/>
      <w:pPr>
        <w:ind w:left="6315" w:hanging="360"/>
      </w:pPr>
    </w:lvl>
    <w:lvl w:ilvl="7" w:tplc="04090019" w:tentative="1">
      <w:start w:val="1"/>
      <w:numFmt w:val="lowerLetter"/>
      <w:lvlText w:val="%8."/>
      <w:lvlJc w:val="left"/>
      <w:pPr>
        <w:ind w:left="7035" w:hanging="360"/>
      </w:pPr>
    </w:lvl>
    <w:lvl w:ilvl="8" w:tplc="0409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">
    <w:nsid w:val="5CDB054B"/>
    <w:multiLevelType w:val="hybridMultilevel"/>
    <w:tmpl w:val="6AF6EC0A"/>
    <w:lvl w:ilvl="0" w:tplc="ECE25CC6">
      <w:start w:val="37"/>
      <w:numFmt w:val="bullet"/>
      <w:lvlText w:val="-"/>
      <w:lvlJc w:val="left"/>
      <w:pPr>
        <w:ind w:left="1875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abstractNum w:abstractNumId="2">
    <w:nsid w:val="5ED25DC7"/>
    <w:multiLevelType w:val="multilevel"/>
    <w:tmpl w:val="E562846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E92383"/>
    <w:rsid w:val="00024461"/>
    <w:rsid w:val="000409F2"/>
    <w:rsid w:val="00084DCB"/>
    <w:rsid w:val="00090DFD"/>
    <w:rsid w:val="000A5CD2"/>
    <w:rsid w:val="000F46F9"/>
    <w:rsid w:val="000F7B7B"/>
    <w:rsid w:val="0010282D"/>
    <w:rsid w:val="00157EAE"/>
    <w:rsid w:val="001A46AE"/>
    <w:rsid w:val="001C1E8F"/>
    <w:rsid w:val="001E2927"/>
    <w:rsid w:val="00217FBD"/>
    <w:rsid w:val="00242A3E"/>
    <w:rsid w:val="002524AA"/>
    <w:rsid w:val="002826FD"/>
    <w:rsid w:val="002D368C"/>
    <w:rsid w:val="002D526E"/>
    <w:rsid w:val="002E042F"/>
    <w:rsid w:val="00334929"/>
    <w:rsid w:val="00371E2F"/>
    <w:rsid w:val="0038008E"/>
    <w:rsid w:val="00390679"/>
    <w:rsid w:val="00395BD7"/>
    <w:rsid w:val="003B42C6"/>
    <w:rsid w:val="003B77F6"/>
    <w:rsid w:val="003C1201"/>
    <w:rsid w:val="004B0E5C"/>
    <w:rsid w:val="004F6359"/>
    <w:rsid w:val="00664A88"/>
    <w:rsid w:val="00670624"/>
    <w:rsid w:val="006E439B"/>
    <w:rsid w:val="006F426A"/>
    <w:rsid w:val="0073212D"/>
    <w:rsid w:val="007F0D7E"/>
    <w:rsid w:val="00812B7D"/>
    <w:rsid w:val="008229A2"/>
    <w:rsid w:val="00834576"/>
    <w:rsid w:val="0086297D"/>
    <w:rsid w:val="00881E43"/>
    <w:rsid w:val="008A4621"/>
    <w:rsid w:val="008D4F62"/>
    <w:rsid w:val="00911581"/>
    <w:rsid w:val="00957619"/>
    <w:rsid w:val="0098527F"/>
    <w:rsid w:val="00992DCB"/>
    <w:rsid w:val="00A01A22"/>
    <w:rsid w:val="00A42298"/>
    <w:rsid w:val="00A42B89"/>
    <w:rsid w:val="00A43C9C"/>
    <w:rsid w:val="00A479FF"/>
    <w:rsid w:val="00AD29F8"/>
    <w:rsid w:val="00B2300B"/>
    <w:rsid w:val="00B3594B"/>
    <w:rsid w:val="00B36A98"/>
    <w:rsid w:val="00B44258"/>
    <w:rsid w:val="00B6534B"/>
    <w:rsid w:val="00BA3EF7"/>
    <w:rsid w:val="00BA4251"/>
    <w:rsid w:val="00C34E26"/>
    <w:rsid w:val="00C70743"/>
    <w:rsid w:val="00C761C0"/>
    <w:rsid w:val="00CB1918"/>
    <w:rsid w:val="00D370F6"/>
    <w:rsid w:val="00D911B0"/>
    <w:rsid w:val="00DC71A9"/>
    <w:rsid w:val="00E06EFF"/>
    <w:rsid w:val="00E851EE"/>
    <w:rsid w:val="00E92383"/>
    <w:rsid w:val="00E97191"/>
    <w:rsid w:val="00EF0533"/>
    <w:rsid w:val="00EF1E70"/>
    <w:rsid w:val="00F102D2"/>
    <w:rsid w:val="00F41011"/>
    <w:rsid w:val="00FA53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3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B77F6"/>
  </w:style>
  <w:style w:type="paragraph" w:styleId="a6">
    <w:name w:val="footer"/>
    <w:basedOn w:val="a"/>
    <w:link w:val="a7"/>
    <w:uiPriority w:val="99"/>
    <w:unhideWhenUsed/>
    <w:rsid w:val="003B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B77F6"/>
  </w:style>
  <w:style w:type="paragraph" w:styleId="a8">
    <w:name w:val="No Spacing"/>
    <w:uiPriority w:val="1"/>
    <w:qFormat/>
    <w:rsid w:val="0067062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2383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3B77F6"/>
  </w:style>
  <w:style w:type="paragraph" w:styleId="a6">
    <w:name w:val="footer"/>
    <w:basedOn w:val="a"/>
    <w:link w:val="a7"/>
    <w:uiPriority w:val="99"/>
    <w:unhideWhenUsed/>
    <w:rsid w:val="003B77F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3B77F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CC9F0-0A27-4C65-A080-D58C8D880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1944</Words>
  <Characters>11082</Characters>
  <Application>Microsoft Office Word</Application>
  <DocSecurity>0</DocSecurity>
  <Lines>92</Lines>
  <Paragraphs>25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UserRITG64</dc:creator>
  <cp:lastModifiedBy>HomeUser</cp:lastModifiedBy>
  <cp:revision>4</cp:revision>
  <cp:lastPrinted>2014-12-25T08:07:00Z</cp:lastPrinted>
  <dcterms:created xsi:type="dcterms:W3CDTF">2014-12-11T03:54:00Z</dcterms:created>
  <dcterms:modified xsi:type="dcterms:W3CDTF">2014-12-25T08:08:00Z</dcterms:modified>
</cp:coreProperties>
</file>